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9B41E" w14:textId="7F164F0E" w:rsidR="70D67814" w:rsidRDefault="70D67814" w:rsidP="67543697">
      <w:pPr>
        <w:shd w:val="clear" w:color="auto" w:fill="FFFFFF" w:themeFill="background1"/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noProof/>
        </w:rPr>
        <w:drawing>
          <wp:inline distT="0" distB="0" distL="0" distR="0" wp14:anchorId="59B9667E" wp14:editId="48F51F15">
            <wp:extent cx="1271588" cy="847725"/>
            <wp:effectExtent l="0" t="0" r="5080" b="0"/>
            <wp:docPr id="2125854619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304" cy="85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2C90A" w14:textId="0B3E982C" w:rsidR="00861A15" w:rsidRDefault="005B1788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>ENCUENTRO DE CUARESMA</w:t>
      </w:r>
    </w:p>
    <w:p w14:paraId="41F90805" w14:textId="6B4A279D" w:rsidR="005B1788" w:rsidRPr="005B1788" w:rsidRDefault="006037ED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52"/>
          <w:szCs w:val="52"/>
        </w:rPr>
      </w:pPr>
      <w:r>
        <w:rPr>
          <w:rFonts w:ascii="Arial Narrow" w:hAnsi="Arial Narrow"/>
          <w:b/>
          <w:bCs/>
          <w:color w:val="FFFFFF" w:themeColor="background1"/>
          <w:sz w:val="52"/>
          <w:szCs w:val="52"/>
        </w:rPr>
        <w:t>4º ESO</w:t>
      </w:r>
    </w:p>
    <w:p w14:paraId="19F90304" w14:textId="77777777" w:rsidR="005319CC" w:rsidRDefault="005319CC" w:rsidP="005319CC">
      <w:pPr>
        <w:pStyle w:val="Prrafodelista"/>
        <w:ind w:left="360"/>
        <w:rPr>
          <w:rFonts w:ascii="Arial Narrow" w:hAnsi="Arial Narrow"/>
        </w:rPr>
      </w:pPr>
    </w:p>
    <w:p w14:paraId="53DAAD98" w14:textId="1B5D26DE" w:rsidR="0020127E" w:rsidRPr="005B1788" w:rsidRDefault="0020127E" w:rsidP="005B1788">
      <w:pPr>
        <w:jc w:val="both"/>
        <w:rPr>
          <w:rFonts w:ascii="Arial Narrow" w:hAnsi="Arial Narrow"/>
        </w:rPr>
      </w:pPr>
      <w:r w:rsidRPr="005B1788">
        <w:rPr>
          <w:rFonts w:ascii="Arial Narrow" w:hAnsi="Arial Narrow"/>
          <w:b/>
          <w:bCs/>
        </w:rPr>
        <w:t>ACOMPAÑAR</w:t>
      </w:r>
      <w:r w:rsidRPr="005B1788">
        <w:rPr>
          <w:rFonts w:ascii="Arial Narrow" w:hAnsi="Arial Narrow"/>
        </w:rPr>
        <w:t xml:space="preserve"> A LOS ALUMNOS EN </w:t>
      </w:r>
      <w:r w:rsidR="008B77F2" w:rsidRPr="005B1788">
        <w:rPr>
          <w:rFonts w:ascii="Arial Narrow" w:hAnsi="Arial Narrow"/>
          <w:b/>
          <w:bCs/>
        </w:rPr>
        <w:t>CUARESMA</w:t>
      </w:r>
      <w:r w:rsidRPr="005B1788">
        <w:rPr>
          <w:rFonts w:ascii="Arial Narrow" w:hAnsi="Arial Narrow"/>
        </w:rPr>
        <w:t xml:space="preserve">. Acompañar a los alumnos. Este tiempo es </w:t>
      </w:r>
      <w:r w:rsidRPr="005B1788">
        <w:rPr>
          <w:rFonts w:ascii="Arial Narrow" w:hAnsi="Arial Narrow"/>
          <w:b/>
          <w:bCs/>
        </w:rPr>
        <w:t>una oportunidad</w:t>
      </w:r>
      <w:r w:rsidRPr="005B1788">
        <w:rPr>
          <w:rFonts w:ascii="Arial Narrow" w:hAnsi="Arial Narrow"/>
        </w:rPr>
        <w:t xml:space="preserve"> para acompañar a los alumnos. Más que actividades, reflexiones y oraciones, se trata de una ocasión para acompañar. Es la clave que da sentido y modula todo lo demás. Tiempo para acompañar y compartir, para revisar el trimestre, pensar, dialogar y hablar. </w:t>
      </w:r>
      <w:r w:rsidR="00044B45" w:rsidRPr="005B1788">
        <w:rPr>
          <w:rFonts w:ascii="Arial Narrow" w:hAnsi="Arial Narrow"/>
        </w:rPr>
        <w:t xml:space="preserve">La cuaresma se orienta a la preparación para la Pascua recorriendo personalmente un tiempo de 40 días en los que son clave el ayuno, la oración y la limosna, la revisión personal, el arrepentimiento y la conversión del corazón y la acción. </w:t>
      </w:r>
    </w:p>
    <w:p w14:paraId="5FA8D0B0" w14:textId="77777777" w:rsidR="00044B45" w:rsidRPr="0020127E" w:rsidRDefault="00044B45" w:rsidP="00044B45">
      <w:pPr>
        <w:pStyle w:val="Prrafodelista"/>
        <w:ind w:left="360"/>
        <w:jc w:val="both"/>
        <w:rPr>
          <w:rFonts w:ascii="Arial Narrow" w:hAnsi="Arial Narrow"/>
        </w:rPr>
      </w:pPr>
    </w:p>
    <w:p w14:paraId="4F6F037A" w14:textId="377C605A" w:rsidR="004C40FB" w:rsidRPr="004C40FB" w:rsidRDefault="000338C2" w:rsidP="004C40FB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Fechas</w:t>
      </w:r>
      <w:r w:rsidR="0020127E" w:rsidRPr="67543697">
        <w:rPr>
          <w:rFonts w:ascii="Arial Narrow" w:hAnsi="Arial Narrow"/>
        </w:rPr>
        <w:t>:</w:t>
      </w:r>
      <w:r w:rsidRPr="67543697">
        <w:rPr>
          <w:rFonts w:ascii="Arial Narrow" w:hAnsi="Arial Narrow"/>
        </w:rPr>
        <w:t xml:space="preserve"> </w:t>
      </w:r>
      <w:r w:rsidR="00D87673" w:rsidRPr="67543697">
        <w:rPr>
          <w:rFonts w:ascii="Arial Narrow" w:hAnsi="Arial Narrow"/>
        </w:rPr>
        <w:t xml:space="preserve"> </w:t>
      </w:r>
    </w:p>
    <w:p w14:paraId="1BC4B610" w14:textId="12CA0ECD" w:rsidR="67543697" w:rsidRDefault="67543697" w:rsidP="67543697">
      <w:pPr>
        <w:pStyle w:val="Prrafodelista"/>
        <w:ind w:left="1080"/>
        <w:rPr>
          <w:rFonts w:ascii="Arial Narrow" w:hAnsi="Arial Narrow"/>
        </w:rPr>
      </w:pPr>
    </w:p>
    <w:p w14:paraId="790F4DED" w14:textId="2BB52D81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Tiempo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68AE1EE7" w:rsidRPr="67543697">
        <w:rPr>
          <w:rFonts w:ascii="Arial Narrow" w:hAnsi="Arial Narrow"/>
        </w:rPr>
        <w:t>2/</w:t>
      </w:r>
      <w:r w:rsidR="00D87673" w:rsidRPr="67543697">
        <w:rPr>
          <w:rFonts w:ascii="Arial Narrow" w:hAnsi="Arial Narrow"/>
        </w:rPr>
        <w:t xml:space="preserve">3 horas. </w:t>
      </w:r>
      <w:r w:rsidR="5C235042" w:rsidRPr="67543697">
        <w:rPr>
          <w:rFonts w:ascii="Arial Narrow" w:hAnsi="Arial Narrow"/>
        </w:rPr>
        <w:t xml:space="preserve">Un momento cuidado y seguido de la jornada. </w:t>
      </w:r>
    </w:p>
    <w:p w14:paraId="65BFB056" w14:textId="6B9CF22E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7FC1E169" w14:textId="7EB1A51B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Agente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00D87673" w:rsidRPr="67543697">
        <w:rPr>
          <w:rFonts w:ascii="Arial Narrow" w:hAnsi="Arial Narrow"/>
        </w:rPr>
        <w:t xml:space="preserve">Tutor con su clase. </w:t>
      </w:r>
      <w:r w:rsidR="000338C2" w:rsidRPr="67543697">
        <w:rPr>
          <w:rFonts w:ascii="Arial Narrow" w:hAnsi="Arial Narrow"/>
        </w:rPr>
        <w:t xml:space="preserve">Algún profesor de apoyo en ocasiones. </w:t>
      </w:r>
      <w:r w:rsidR="0C173AE6" w:rsidRPr="67543697">
        <w:rPr>
          <w:rFonts w:ascii="Arial Narrow" w:hAnsi="Arial Narrow"/>
        </w:rPr>
        <w:t>La celebración la dirige alguien del equipo de pastoral</w:t>
      </w:r>
      <w:r w:rsidR="00884EDF" w:rsidRPr="67543697">
        <w:rPr>
          <w:rFonts w:ascii="Arial Narrow" w:hAnsi="Arial Narrow"/>
        </w:rPr>
        <w:t xml:space="preserve">. </w:t>
      </w:r>
    </w:p>
    <w:p w14:paraId="5F360B70" w14:textId="2BC630FB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35B79903" w14:textId="52DBEEA3" w:rsidR="00D87673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044B45">
        <w:rPr>
          <w:rFonts w:ascii="Arial Narrow" w:hAnsi="Arial Narrow"/>
          <w:b/>
          <w:bCs/>
        </w:rPr>
        <w:t>Lugar</w:t>
      </w:r>
      <w:r w:rsidR="00044B45">
        <w:rPr>
          <w:rFonts w:ascii="Arial Narrow" w:hAnsi="Arial Narrow"/>
          <w:b/>
          <w:bCs/>
        </w:rPr>
        <w:t>es</w:t>
      </w:r>
      <w:r>
        <w:rPr>
          <w:rFonts w:ascii="Arial Narrow" w:hAnsi="Arial Narrow"/>
        </w:rPr>
        <w:t xml:space="preserve">: </w:t>
      </w:r>
      <w:r w:rsidR="000121E0">
        <w:rPr>
          <w:rFonts w:ascii="Arial Narrow" w:hAnsi="Arial Narrow"/>
        </w:rPr>
        <w:t>Aula e Iglesia</w:t>
      </w:r>
      <w:r w:rsidR="001A5E8B">
        <w:rPr>
          <w:rFonts w:ascii="Arial Narrow" w:hAnsi="Arial Narrow"/>
        </w:rPr>
        <w:t xml:space="preserve">. </w:t>
      </w:r>
    </w:p>
    <w:p w14:paraId="3A460E95" w14:textId="77777777" w:rsidR="00044B45" w:rsidRDefault="00044B45" w:rsidP="00044B45">
      <w:pPr>
        <w:pStyle w:val="Prrafodelista"/>
        <w:ind w:left="360"/>
        <w:rPr>
          <w:rFonts w:ascii="Arial Narrow" w:hAnsi="Arial Narrow"/>
        </w:rPr>
      </w:pPr>
    </w:p>
    <w:p w14:paraId="1F3CC836" w14:textId="77777777" w:rsidR="0020127E" w:rsidRPr="00044B45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  <w:b/>
          <w:bCs/>
        </w:rPr>
      </w:pPr>
      <w:r w:rsidRPr="00044B45">
        <w:rPr>
          <w:rFonts w:ascii="Arial Narrow" w:hAnsi="Arial Narrow"/>
          <w:b/>
          <w:bCs/>
        </w:rPr>
        <w:t xml:space="preserve">Observaciones: </w:t>
      </w:r>
    </w:p>
    <w:p w14:paraId="61A90983" w14:textId="2322D2CA" w:rsidR="001A5E8B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Recordar la participación en los concursos.</w:t>
      </w:r>
    </w:p>
    <w:p w14:paraId="09FD652E" w14:textId="7B9E490B" w:rsidR="00884EDF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Tenemos presente la actualidad de la guerra y otros conflictos e injusticias. </w:t>
      </w:r>
    </w:p>
    <w:p w14:paraId="02652C2D" w14:textId="2AEC2B02" w:rsidR="00884EDF" w:rsidRPr="00D87673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Motivación para la participación en el bocadillo solidario, que será el jueves 31 de marzo en el recreo. </w:t>
      </w:r>
    </w:p>
    <w:p w14:paraId="47B59141" w14:textId="3D606A36" w:rsidR="00D87673" w:rsidRDefault="00D87673">
      <w:pPr>
        <w:rPr>
          <w:rFonts w:ascii="Arial Narrow" w:hAnsi="Arial Narrow"/>
        </w:rPr>
      </w:pPr>
    </w:p>
    <w:p w14:paraId="2903F028" w14:textId="6F92F6FC" w:rsidR="0020127E" w:rsidRDefault="0020127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0"/>
        <w:gridCol w:w="1483"/>
        <w:gridCol w:w="1461"/>
        <w:gridCol w:w="1483"/>
        <w:gridCol w:w="1453"/>
        <w:gridCol w:w="1410"/>
        <w:gridCol w:w="1410"/>
      </w:tblGrid>
      <w:tr w:rsidR="005F45B7" w14:paraId="18F7590A" w14:textId="77777777" w:rsidTr="0047675B">
        <w:tc>
          <w:tcPr>
            <w:tcW w:w="1720" w:type="dxa"/>
            <w:shd w:val="clear" w:color="auto" w:fill="7030A0"/>
          </w:tcPr>
          <w:p w14:paraId="359D0BF2" w14:textId="77777777" w:rsidR="00D87673" w:rsidRDefault="00D87673">
            <w:pPr>
              <w:rPr>
                <w:rFonts w:ascii="Arial Narrow" w:hAnsi="Arial Narrow"/>
              </w:rPr>
            </w:pPr>
          </w:p>
        </w:tc>
        <w:tc>
          <w:tcPr>
            <w:tcW w:w="1483" w:type="dxa"/>
            <w:shd w:val="clear" w:color="auto" w:fill="7030A0"/>
          </w:tcPr>
          <w:p w14:paraId="64E015EF" w14:textId="6972ADC6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1ºESO</w:t>
            </w:r>
            <w:proofErr w:type="spellEnd"/>
          </w:p>
        </w:tc>
        <w:tc>
          <w:tcPr>
            <w:tcW w:w="1461" w:type="dxa"/>
            <w:shd w:val="clear" w:color="auto" w:fill="7030A0"/>
          </w:tcPr>
          <w:p w14:paraId="03B6558F" w14:textId="12BC2A81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2ºESO</w:t>
            </w:r>
            <w:proofErr w:type="spellEnd"/>
          </w:p>
        </w:tc>
        <w:tc>
          <w:tcPr>
            <w:tcW w:w="1483" w:type="dxa"/>
            <w:shd w:val="clear" w:color="auto" w:fill="7030A0"/>
          </w:tcPr>
          <w:p w14:paraId="04FCF95D" w14:textId="618B0932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3ºESO</w:t>
            </w:r>
            <w:proofErr w:type="spellEnd"/>
          </w:p>
        </w:tc>
        <w:tc>
          <w:tcPr>
            <w:tcW w:w="1453" w:type="dxa"/>
            <w:shd w:val="clear" w:color="auto" w:fill="7030A0"/>
          </w:tcPr>
          <w:p w14:paraId="77F710EA" w14:textId="7C4C92FD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4ºESO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5C50E0AF" w14:textId="0E309C1B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1ºBTO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25C88732" w14:textId="112344B3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2ºBTO</w:t>
            </w:r>
            <w:proofErr w:type="spellEnd"/>
          </w:p>
        </w:tc>
      </w:tr>
      <w:tr w:rsidR="005F45B7" w14:paraId="3F3E7CF1" w14:textId="77777777" w:rsidTr="0047675B">
        <w:tc>
          <w:tcPr>
            <w:tcW w:w="1720" w:type="dxa"/>
            <w:shd w:val="clear" w:color="auto" w:fill="7030A0"/>
          </w:tcPr>
          <w:p w14:paraId="641FA03C" w14:textId="0EC3BB38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Clave</w:t>
            </w:r>
          </w:p>
        </w:tc>
        <w:tc>
          <w:tcPr>
            <w:tcW w:w="1483" w:type="dxa"/>
            <w:vAlign w:val="center"/>
          </w:tcPr>
          <w:p w14:paraId="2C530234" w14:textId="55E36F3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Comunidad</w:t>
            </w:r>
          </w:p>
        </w:tc>
        <w:tc>
          <w:tcPr>
            <w:tcW w:w="1461" w:type="dxa"/>
            <w:vAlign w:val="center"/>
          </w:tcPr>
          <w:p w14:paraId="078847A8" w14:textId="7A7EBAC1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Emociones</w:t>
            </w:r>
          </w:p>
        </w:tc>
        <w:tc>
          <w:tcPr>
            <w:tcW w:w="1483" w:type="dxa"/>
            <w:vAlign w:val="center"/>
          </w:tcPr>
          <w:p w14:paraId="1231A571" w14:textId="13F45077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Interioridad</w:t>
            </w:r>
          </w:p>
        </w:tc>
        <w:tc>
          <w:tcPr>
            <w:tcW w:w="1453" w:type="dxa"/>
            <w:vAlign w:val="center"/>
          </w:tcPr>
          <w:p w14:paraId="15A49660" w14:textId="4A80CCB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Relaciones</w:t>
            </w:r>
          </w:p>
        </w:tc>
        <w:tc>
          <w:tcPr>
            <w:tcW w:w="1410" w:type="dxa"/>
            <w:vAlign w:val="center"/>
          </w:tcPr>
          <w:p w14:paraId="6629AECC" w14:textId="5833E58C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Servicio</w:t>
            </w:r>
          </w:p>
        </w:tc>
        <w:tc>
          <w:tcPr>
            <w:tcW w:w="1410" w:type="dxa"/>
            <w:vAlign w:val="center"/>
          </w:tcPr>
          <w:p w14:paraId="6823C4B7" w14:textId="70172500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Vocación</w:t>
            </w:r>
          </w:p>
        </w:tc>
      </w:tr>
      <w:tr w:rsidR="005F45B7" w14:paraId="299F5737" w14:textId="77777777" w:rsidTr="0047675B">
        <w:tc>
          <w:tcPr>
            <w:tcW w:w="1720" w:type="dxa"/>
            <w:shd w:val="clear" w:color="auto" w:fill="7030A0"/>
          </w:tcPr>
          <w:p w14:paraId="5B4C08EF" w14:textId="7ECA6BC1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Evangelio</w:t>
            </w:r>
          </w:p>
        </w:tc>
        <w:tc>
          <w:tcPr>
            <w:tcW w:w="1483" w:type="dxa"/>
            <w:vAlign w:val="center"/>
          </w:tcPr>
          <w:p w14:paraId="0EFF9B6F" w14:textId="29B69948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Pescador</w:t>
            </w:r>
          </w:p>
        </w:tc>
        <w:tc>
          <w:tcPr>
            <w:tcW w:w="1461" w:type="dxa"/>
            <w:vAlign w:val="center"/>
          </w:tcPr>
          <w:p w14:paraId="7EFAA64C" w14:textId="4929653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Leprosos</w:t>
            </w:r>
          </w:p>
        </w:tc>
        <w:tc>
          <w:tcPr>
            <w:tcW w:w="1483" w:type="dxa"/>
            <w:vAlign w:val="center"/>
          </w:tcPr>
          <w:p w14:paraId="70CA9B8E" w14:textId="44B57B04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Hijo pródigo</w:t>
            </w:r>
          </w:p>
        </w:tc>
        <w:tc>
          <w:tcPr>
            <w:tcW w:w="1453" w:type="dxa"/>
            <w:vAlign w:val="center"/>
          </w:tcPr>
          <w:p w14:paraId="27BE90CC" w14:textId="6606792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Bartimeo</w:t>
            </w:r>
          </w:p>
        </w:tc>
        <w:tc>
          <w:tcPr>
            <w:tcW w:w="1410" w:type="dxa"/>
            <w:vAlign w:val="center"/>
          </w:tcPr>
          <w:p w14:paraId="54C59F7A" w14:textId="7EDF86A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9679A2">
              <w:rPr>
                <w:rFonts w:ascii="Arial Narrow" w:hAnsi="Arial Narrow"/>
                <w:b/>
                <w:bCs/>
              </w:rPr>
              <w:t>Betesda</w:t>
            </w:r>
            <w:proofErr w:type="spellEnd"/>
          </w:p>
        </w:tc>
        <w:tc>
          <w:tcPr>
            <w:tcW w:w="1410" w:type="dxa"/>
            <w:vAlign w:val="center"/>
          </w:tcPr>
          <w:p w14:paraId="3C83DC18" w14:textId="2319D65D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Lázaro</w:t>
            </w:r>
          </w:p>
        </w:tc>
      </w:tr>
      <w:tr w:rsidR="005F45B7" w14:paraId="7034EC2B" w14:textId="77777777" w:rsidTr="0047675B">
        <w:tc>
          <w:tcPr>
            <w:tcW w:w="1720" w:type="dxa"/>
          </w:tcPr>
          <w:p w14:paraId="60E1B24B" w14:textId="19F4E33C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Oración</w:t>
            </w:r>
          </w:p>
        </w:tc>
        <w:tc>
          <w:tcPr>
            <w:tcW w:w="1483" w:type="dxa"/>
            <w:vAlign w:val="center"/>
          </w:tcPr>
          <w:p w14:paraId="395F6140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D81D4DE" w14:textId="06530123" w:rsidR="00861837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61" w:type="dxa"/>
            <w:vAlign w:val="center"/>
          </w:tcPr>
          <w:p w14:paraId="1722906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08D01887" w14:textId="240B6CA2" w:rsidR="00840810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83" w:type="dxa"/>
            <w:vAlign w:val="center"/>
          </w:tcPr>
          <w:p w14:paraId="65533DD1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32499849" w14:textId="45777941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53" w:type="dxa"/>
            <w:vAlign w:val="center"/>
          </w:tcPr>
          <w:p w14:paraId="137395E5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C63E68F" w14:textId="544A3F84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3F73962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2F90E513" w14:textId="5055136A" w:rsidR="0019018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6AD6A5E4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64B0DDAC" w14:textId="47A71A9B" w:rsidR="00AA5725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</w:tr>
      <w:tr w:rsidR="005F45B7" w14:paraId="6CD4BCF1" w14:textId="77777777" w:rsidTr="0047675B">
        <w:tc>
          <w:tcPr>
            <w:tcW w:w="1720" w:type="dxa"/>
          </w:tcPr>
          <w:p w14:paraId="395521E9" w14:textId="19037CDA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Acció</w:t>
            </w:r>
            <w:r w:rsidR="032F96A5"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n</w:t>
            </w:r>
          </w:p>
        </w:tc>
        <w:tc>
          <w:tcPr>
            <w:tcW w:w="1483" w:type="dxa"/>
            <w:vAlign w:val="center"/>
          </w:tcPr>
          <w:p w14:paraId="1202BDE4" w14:textId="359E8BCE" w:rsidR="001A5E8B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Pesca simbólica</w:t>
            </w:r>
          </w:p>
        </w:tc>
        <w:tc>
          <w:tcPr>
            <w:tcW w:w="1461" w:type="dxa"/>
            <w:vAlign w:val="center"/>
          </w:tcPr>
          <w:p w14:paraId="0E3B89EE" w14:textId="71D1ECFD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Cambiar lo que nos daña</w:t>
            </w:r>
          </w:p>
        </w:tc>
        <w:tc>
          <w:tcPr>
            <w:tcW w:w="1483" w:type="dxa"/>
            <w:vAlign w:val="center"/>
          </w:tcPr>
          <w:p w14:paraId="1D27287C" w14:textId="6C9E765B" w:rsidR="00456004" w:rsidRDefault="00456004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0248D94B" w14:textId="58C266EC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historias con claves</w:t>
            </w:r>
          </w:p>
        </w:tc>
        <w:tc>
          <w:tcPr>
            <w:tcW w:w="1410" w:type="dxa"/>
            <w:vAlign w:val="center"/>
          </w:tcPr>
          <w:p w14:paraId="3FC4C739" w14:textId="14B285AB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Dar y recibir misiones</w:t>
            </w:r>
          </w:p>
        </w:tc>
        <w:tc>
          <w:tcPr>
            <w:tcW w:w="1410" w:type="dxa"/>
            <w:vAlign w:val="center"/>
          </w:tcPr>
          <w:p w14:paraId="7B1B994B" w14:textId="45FD990E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Tabúes que nos limitan</w:t>
            </w:r>
          </w:p>
        </w:tc>
      </w:tr>
      <w:tr w:rsidR="005F45B7" w14:paraId="3388F5CE" w14:textId="77777777" w:rsidTr="0047675B">
        <w:tc>
          <w:tcPr>
            <w:tcW w:w="1720" w:type="dxa"/>
          </w:tcPr>
          <w:p w14:paraId="387801D6" w14:textId="50404841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Reflexión</w:t>
            </w:r>
          </w:p>
        </w:tc>
        <w:tc>
          <w:tcPr>
            <w:tcW w:w="1483" w:type="dxa"/>
            <w:vAlign w:val="center"/>
          </w:tcPr>
          <w:p w14:paraId="41F8E2BC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Pescadores </w:t>
            </w:r>
          </w:p>
          <w:p w14:paraId="6EEB3AB8" w14:textId="4D3D4124" w:rsidR="001A5E8B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hombres</w:t>
            </w:r>
          </w:p>
        </w:tc>
        <w:tc>
          <w:tcPr>
            <w:tcW w:w="1461" w:type="dxa"/>
            <w:vAlign w:val="center"/>
          </w:tcPr>
          <w:p w14:paraId="513885BA" w14:textId="32B77003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Sanar imagen y miradas</w:t>
            </w:r>
          </w:p>
        </w:tc>
        <w:tc>
          <w:tcPr>
            <w:tcW w:w="1483" w:type="dxa"/>
            <w:vAlign w:val="center"/>
          </w:tcPr>
          <w:p w14:paraId="006F052B" w14:textId="3ACA5CB2" w:rsidR="00D87673" w:rsidRDefault="00D87673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3E25F8DF" w14:textId="679F210E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Saber pedir y sanar miradas</w:t>
            </w:r>
          </w:p>
        </w:tc>
        <w:tc>
          <w:tcPr>
            <w:tcW w:w="1410" w:type="dxa"/>
            <w:vAlign w:val="center"/>
          </w:tcPr>
          <w:p w14:paraId="51C949F8" w14:textId="7CEE77B7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misión es oportunidad</w:t>
            </w:r>
          </w:p>
        </w:tc>
        <w:tc>
          <w:tcPr>
            <w:tcW w:w="1410" w:type="dxa"/>
            <w:vAlign w:val="center"/>
          </w:tcPr>
          <w:p w14:paraId="322794EC" w14:textId="411B8B86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Recuperar de nuevo la vida</w:t>
            </w:r>
          </w:p>
        </w:tc>
      </w:tr>
      <w:tr w:rsidR="00884EDF" w14:paraId="336126CC" w14:textId="77777777" w:rsidTr="0047675B">
        <w:tc>
          <w:tcPr>
            <w:tcW w:w="1720" w:type="dxa"/>
          </w:tcPr>
          <w:p w14:paraId="38615C91" w14:textId="79F9C8D0" w:rsidR="00884EDF" w:rsidRPr="00D87673" w:rsidRDefault="00884EDF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Celebración</w:t>
            </w:r>
          </w:p>
        </w:tc>
        <w:tc>
          <w:tcPr>
            <w:tcW w:w="1483" w:type="dxa"/>
            <w:vAlign w:val="center"/>
          </w:tcPr>
          <w:p w14:paraId="0A28F9A0" w14:textId="1202F360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61" w:type="dxa"/>
            <w:vAlign w:val="center"/>
          </w:tcPr>
          <w:p w14:paraId="60FD2585" w14:textId="7DF5646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83" w:type="dxa"/>
            <w:vAlign w:val="center"/>
          </w:tcPr>
          <w:p w14:paraId="6A955A92" w14:textId="373DB3D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53" w:type="dxa"/>
            <w:vAlign w:val="center"/>
          </w:tcPr>
          <w:p w14:paraId="7EC08B85" w14:textId="39E43F5C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BB57084" w14:textId="5A47832B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AAA53E4" w14:textId="2E43CB7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</w:tr>
    </w:tbl>
    <w:p w14:paraId="54283585" w14:textId="0A2B4673" w:rsidR="00D87673" w:rsidRDefault="00D87673">
      <w:pPr>
        <w:rPr>
          <w:rFonts w:ascii="Arial Narrow" w:hAnsi="Arial Narrow"/>
        </w:rPr>
      </w:pPr>
    </w:p>
    <w:p w14:paraId="393A6CC4" w14:textId="116B5D85" w:rsidR="00630AB5" w:rsidRDefault="00630AB5">
      <w:pPr>
        <w:rPr>
          <w:rFonts w:ascii="Arial Narrow" w:hAnsi="Arial Narrow"/>
        </w:rPr>
      </w:pPr>
    </w:p>
    <w:p w14:paraId="5EEF6146" w14:textId="2073AFD8" w:rsidR="00630AB5" w:rsidRDefault="00630AB5">
      <w:pPr>
        <w:rPr>
          <w:rFonts w:ascii="Arial Narrow" w:hAnsi="Arial Narrow"/>
        </w:rPr>
      </w:pPr>
    </w:p>
    <w:p w14:paraId="112DBD26" w14:textId="22BE1FD1" w:rsidR="00630AB5" w:rsidRDefault="00630AB5">
      <w:pPr>
        <w:rPr>
          <w:rFonts w:ascii="Arial Narrow" w:hAnsi="Arial Narrow"/>
        </w:rPr>
      </w:pPr>
    </w:p>
    <w:p w14:paraId="72D75390" w14:textId="49ADB5D2" w:rsidR="00630AB5" w:rsidRDefault="00630AB5">
      <w:pPr>
        <w:rPr>
          <w:rFonts w:ascii="Arial Narrow" w:hAnsi="Arial Narrow"/>
        </w:rPr>
      </w:pPr>
    </w:p>
    <w:p w14:paraId="28251288" w14:textId="6B161FA3" w:rsidR="0040163B" w:rsidRDefault="0040163B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AC8AFBE" w14:textId="77777777" w:rsidR="00630AB5" w:rsidRDefault="00630AB5">
      <w:pPr>
        <w:rPr>
          <w:rFonts w:ascii="Arial Narrow" w:hAnsi="Arial Narrow"/>
        </w:rPr>
      </w:pPr>
    </w:p>
    <w:p w14:paraId="16D1BB48" w14:textId="3F06457C" w:rsidR="003E5773" w:rsidRDefault="00790D37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44"/>
          <w:szCs w:val="44"/>
        </w:rPr>
        <w:t>EnCUARESMA</w:t>
      </w:r>
      <w:r w:rsidR="003E5773" w:rsidRPr="003E5773">
        <w:rPr>
          <w:rFonts w:ascii="Arial Narrow" w:hAnsi="Arial Narrow"/>
          <w:b/>
          <w:bCs/>
          <w:color w:val="FFFFFF" w:themeColor="background1"/>
          <w:sz w:val="44"/>
          <w:szCs w:val="44"/>
        </w:rPr>
        <w:t xml:space="preserve"> </w:t>
      </w:r>
      <w:r w:rsidR="003E5773" w:rsidRP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– </w:t>
      </w:r>
      <w:proofErr w:type="spellStart"/>
      <w:r w:rsid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>4ºESO</w:t>
      </w:r>
      <w:proofErr w:type="spellEnd"/>
    </w:p>
    <w:p w14:paraId="070A697D" w14:textId="40DDB8FC" w:rsidR="003E5773" w:rsidRDefault="00790D37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El ciego Bartimeo (Mc 10</w:t>
      </w:r>
      <w:r w:rsidR="00706E57">
        <w:rPr>
          <w:rFonts w:ascii="Arial Narrow" w:hAnsi="Arial Narrow"/>
          <w:b/>
          <w:bCs/>
          <w:color w:val="FFFFFF" w:themeColor="background1"/>
          <w:sz w:val="28"/>
          <w:szCs w:val="28"/>
        </w:rPr>
        <w:t>)</w:t>
      </w:r>
    </w:p>
    <w:p w14:paraId="35E52138" w14:textId="19C3EEF0" w:rsidR="004E64E3" w:rsidRPr="003E5773" w:rsidRDefault="004E64E3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Acompañar las relaciones, los vínculos, los conflictos, las conexiones, la vida compartida</w:t>
      </w:r>
    </w:p>
    <w:p w14:paraId="45CFB362" w14:textId="4CB220AB" w:rsidR="00812CBD" w:rsidRDefault="00812CBD" w:rsidP="67543697">
      <w:pPr>
        <w:jc w:val="both"/>
        <w:rPr>
          <w:rFonts w:ascii="Arial Narrow" w:hAnsi="Arial Narrow"/>
        </w:rPr>
      </w:pPr>
    </w:p>
    <w:p w14:paraId="4153E177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8714"/>
      </w:tblGrid>
      <w:tr w:rsidR="009679A2" w:rsidRPr="005B1788" w14:paraId="253AA303" w14:textId="77777777" w:rsidTr="00806B7D">
        <w:trPr>
          <w:trHeight w:val="300"/>
        </w:trPr>
        <w:tc>
          <w:tcPr>
            <w:tcW w:w="1742" w:type="dxa"/>
          </w:tcPr>
          <w:p w14:paraId="49FD75A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FECHA</w:t>
            </w:r>
          </w:p>
        </w:tc>
        <w:tc>
          <w:tcPr>
            <w:tcW w:w="8714" w:type="dxa"/>
          </w:tcPr>
          <w:p w14:paraId="1B97AFA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558C81E8" w14:textId="77777777" w:rsidR="009679A2" w:rsidRDefault="009679A2" w:rsidP="009679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679A2" w14:paraId="551B49C6" w14:textId="77777777" w:rsidTr="00806B7D">
        <w:trPr>
          <w:trHeight w:val="300"/>
        </w:trPr>
        <w:tc>
          <w:tcPr>
            <w:tcW w:w="1742" w:type="dxa"/>
            <w:shd w:val="clear" w:color="auto" w:fill="FFFFFF" w:themeFill="background1"/>
          </w:tcPr>
          <w:p w14:paraId="0A6076A1" w14:textId="77777777" w:rsidR="009679A2" w:rsidRPr="005B1788" w:rsidRDefault="009679A2" w:rsidP="00806B7D">
            <w:pPr>
              <w:spacing w:line="259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COORDINA</w:t>
            </w:r>
          </w:p>
        </w:tc>
        <w:tc>
          <w:tcPr>
            <w:tcW w:w="8714" w:type="dxa"/>
            <w:gridSpan w:val="5"/>
            <w:shd w:val="clear" w:color="auto" w:fill="FFFFFF" w:themeFill="background1"/>
          </w:tcPr>
          <w:p w14:paraId="31B3ADB2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9679A2" w14:paraId="2965EE4A" w14:textId="77777777" w:rsidTr="00806B7D">
        <w:trPr>
          <w:trHeight w:val="300"/>
        </w:trPr>
        <w:tc>
          <w:tcPr>
            <w:tcW w:w="1742" w:type="dxa"/>
            <w:vMerge w:val="restart"/>
            <w:shd w:val="clear" w:color="auto" w:fill="FFFFFF" w:themeFill="background1"/>
          </w:tcPr>
          <w:p w14:paraId="12EA0F0B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TUTORES</w:t>
            </w:r>
          </w:p>
        </w:tc>
        <w:tc>
          <w:tcPr>
            <w:tcW w:w="1742" w:type="dxa"/>
            <w:shd w:val="clear" w:color="auto" w:fill="FFFFFF" w:themeFill="background1"/>
          </w:tcPr>
          <w:p w14:paraId="384FD1DE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43" w:type="dxa"/>
            <w:shd w:val="clear" w:color="auto" w:fill="FFFFFF" w:themeFill="background1"/>
          </w:tcPr>
          <w:p w14:paraId="69330651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43" w:type="dxa"/>
            <w:shd w:val="clear" w:color="auto" w:fill="FFFFFF" w:themeFill="background1"/>
          </w:tcPr>
          <w:p w14:paraId="65863501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43" w:type="dxa"/>
            <w:shd w:val="clear" w:color="auto" w:fill="FFFFFF" w:themeFill="background1"/>
          </w:tcPr>
          <w:p w14:paraId="68AC508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43" w:type="dxa"/>
            <w:shd w:val="clear" w:color="auto" w:fill="FFFFFF" w:themeFill="background1"/>
          </w:tcPr>
          <w:p w14:paraId="359B7F0D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  <w:r w:rsidRPr="005B1788">
              <w:rPr>
                <w:rFonts w:ascii="Arial Narrow" w:hAnsi="Arial Narrow"/>
                <w:b/>
                <w:bCs/>
              </w:rPr>
              <w:t>E</w:t>
            </w:r>
          </w:p>
        </w:tc>
      </w:tr>
      <w:tr w:rsidR="009679A2" w14:paraId="102FC887" w14:textId="77777777" w:rsidTr="00806B7D">
        <w:trPr>
          <w:trHeight w:val="300"/>
        </w:trPr>
        <w:tc>
          <w:tcPr>
            <w:tcW w:w="1742" w:type="dxa"/>
            <w:vMerge/>
            <w:shd w:val="clear" w:color="auto" w:fill="FFFFFF" w:themeFill="background1"/>
          </w:tcPr>
          <w:p w14:paraId="46735B2F" w14:textId="77777777" w:rsidR="009679A2" w:rsidRPr="005B1788" w:rsidRDefault="009679A2" w:rsidP="00806B7D"/>
        </w:tc>
        <w:tc>
          <w:tcPr>
            <w:tcW w:w="1742" w:type="dxa"/>
            <w:shd w:val="clear" w:color="auto" w:fill="FFFFFF" w:themeFill="background1"/>
          </w:tcPr>
          <w:p w14:paraId="527DECCB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43F215F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394185FD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21BE0BE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12DBAAAF" w14:textId="77777777" w:rsidR="009679A2" w:rsidRPr="005B1788" w:rsidRDefault="009679A2" w:rsidP="00806B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42CAB6D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296"/>
        <w:gridCol w:w="2296"/>
        <w:gridCol w:w="2296"/>
        <w:gridCol w:w="2297"/>
      </w:tblGrid>
      <w:tr w:rsidR="009679A2" w14:paraId="3135F612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10B939E9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CEF53CC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ORACIÓN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746E7CC4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ACCIÓN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DB56C3B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REFLEXIÓN</w:t>
            </w: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4405E52E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CELEBRACIÓN</w:t>
            </w:r>
          </w:p>
        </w:tc>
      </w:tr>
      <w:tr w:rsidR="009679A2" w14:paraId="71084A73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7E2DDAA4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HORA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029B812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1B8752F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3187CCEA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41CD036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3C2E791D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661D1B48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LUGAR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05AC7C9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53461C1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05970C1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0EB7CC8A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0B9B0337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5DE9231A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MATERIAL</w:t>
            </w:r>
          </w:p>
        </w:tc>
        <w:tc>
          <w:tcPr>
            <w:tcW w:w="2296" w:type="dxa"/>
            <w:shd w:val="clear" w:color="auto" w:fill="FFFFFF" w:themeFill="background1"/>
          </w:tcPr>
          <w:p w14:paraId="53F486EB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66E8C37B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0AA024EC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7" w:type="dxa"/>
            <w:shd w:val="clear" w:color="auto" w:fill="FFFFFF" w:themeFill="background1"/>
          </w:tcPr>
          <w:p w14:paraId="3CB5200A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4D717D1" w14:textId="77777777" w:rsidR="009679A2" w:rsidRDefault="009679A2" w:rsidP="009679A2">
      <w:pPr>
        <w:jc w:val="both"/>
        <w:rPr>
          <w:rFonts w:ascii="Arial Narrow" w:hAnsi="Arial Narrow"/>
        </w:rPr>
      </w:pPr>
    </w:p>
    <w:p w14:paraId="2143AE94" w14:textId="6672AE9B" w:rsidR="00C03AC0" w:rsidRDefault="00C03AC0" w:rsidP="67543697">
      <w:pPr>
        <w:jc w:val="both"/>
        <w:rPr>
          <w:rFonts w:ascii="Arial Narrow" w:hAnsi="Arial Narrow"/>
        </w:rPr>
      </w:pPr>
    </w:p>
    <w:p w14:paraId="5C464714" w14:textId="76356E71" w:rsidR="67543697" w:rsidRDefault="67543697" w:rsidP="67543697">
      <w:pPr>
        <w:jc w:val="both"/>
        <w:rPr>
          <w:rFonts w:ascii="Arial Narrow" w:hAnsi="Arial Narrow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8647"/>
      </w:tblGrid>
      <w:tr w:rsidR="00C03AC0" w:rsidRPr="0083506D" w14:paraId="7BAFFC75" w14:textId="77777777" w:rsidTr="67543697">
        <w:tc>
          <w:tcPr>
            <w:tcW w:w="10490" w:type="dxa"/>
            <w:gridSpan w:val="2"/>
            <w:shd w:val="clear" w:color="auto" w:fill="auto"/>
          </w:tcPr>
          <w:p w14:paraId="3ED49048" w14:textId="77777777" w:rsidR="00C03AC0" w:rsidRPr="001E6B33" w:rsidRDefault="00C03AC0" w:rsidP="008A1CBE">
            <w:pPr>
              <w:jc w:val="center"/>
              <w:rPr>
                <w:rFonts w:ascii="Arial Narrow" w:hAnsi="Arial Narrow"/>
                <w:b/>
                <w:bCs/>
                <w:sz w:val="48"/>
                <w:szCs w:val="48"/>
              </w:rPr>
            </w:pPr>
            <w:r w:rsidRPr="001E6B33">
              <w:rPr>
                <w:rFonts w:ascii="Arial Narrow" w:hAnsi="Arial Narrow"/>
                <w:b/>
                <w:bCs/>
                <w:sz w:val="48"/>
                <w:szCs w:val="48"/>
              </w:rPr>
              <w:t>DESARROLLO</w:t>
            </w:r>
          </w:p>
        </w:tc>
      </w:tr>
      <w:tr w:rsidR="00C03AC0" w:rsidRPr="0083506D" w14:paraId="1E4F8F1B" w14:textId="77777777" w:rsidTr="67543697">
        <w:tc>
          <w:tcPr>
            <w:tcW w:w="1843" w:type="dxa"/>
            <w:shd w:val="clear" w:color="auto" w:fill="auto"/>
          </w:tcPr>
          <w:p w14:paraId="297520B2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D7420D0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B1B7E5D" w14:textId="77777777" w:rsidR="00C03AC0" w:rsidRPr="0083506D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28CB9578" w14:textId="22224A5F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25B625F0" w14:textId="77777777" w:rsidR="00740A61" w:rsidRDefault="00740A61" w:rsidP="00740A61">
            <w:pPr>
              <w:jc w:val="both"/>
              <w:rPr>
                <w:rFonts w:ascii="Arial Narrow" w:hAnsi="Arial Narrow"/>
              </w:rPr>
            </w:pPr>
          </w:p>
          <w:p w14:paraId="4DCA4D57" w14:textId="6F8D95BB" w:rsidR="00740A61" w:rsidRDefault="00740A61" w:rsidP="00740A6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Comenzamos con una oración sencilla (</w:t>
            </w:r>
            <w:proofErr w:type="spellStart"/>
            <w:r>
              <w:rPr>
                <w:rFonts w:ascii="Arial Narrow" w:hAnsi="Arial Narrow"/>
              </w:rPr>
              <w:t>PPT</w:t>
            </w:r>
            <w:proofErr w:type="spellEnd"/>
            <w:r>
              <w:rPr>
                <w:rFonts w:ascii="Arial Narrow" w:hAnsi="Arial Narrow"/>
              </w:rPr>
              <w:t xml:space="preserve">) buscando centrar a los alumnos y crear un ambiente propicio para la actividad, la reflexión y la celebración. El tono siempre es de revisión personal, de búsqueda de mejora. Sentimos la llamada a cambiar y ofrecer nuestros talentos, dones y cualidades. Es lo que nos hará más felices, también lo que transformará el mundo. </w:t>
            </w:r>
          </w:p>
          <w:p w14:paraId="0C7C798B" w14:textId="77777777" w:rsidR="00C03AC0" w:rsidRPr="00790D37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7A46E17E" w14:textId="77777777" w:rsidTr="67543697">
        <w:trPr>
          <w:trHeight w:val="630"/>
        </w:trPr>
        <w:tc>
          <w:tcPr>
            <w:tcW w:w="1843" w:type="dxa"/>
            <w:shd w:val="clear" w:color="auto" w:fill="auto"/>
          </w:tcPr>
          <w:p w14:paraId="6D678224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6F89398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942F313" w14:textId="397CFACF" w:rsidR="00C03AC0" w:rsidRPr="0083506D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67543697">
              <w:rPr>
                <w:rFonts w:ascii="Arial Narrow" w:hAnsi="Arial Narrow"/>
                <w:b/>
                <w:bCs/>
              </w:rPr>
              <w:t>AC</w:t>
            </w:r>
            <w:r w:rsidR="0835F134" w:rsidRPr="67543697">
              <w:rPr>
                <w:rFonts w:ascii="Arial Narrow" w:hAnsi="Arial Narrow"/>
                <w:b/>
                <w:bCs/>
              </w:rPr>
              <w:t>CIÓN</w:t>
            </w:r>
          </w:p>
          <w:p w14:paraId="18741D56" w14:textId="3296123D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3996226B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3E6B216C" w14:textId="38E0C41A" w:rsidR="005F7442" w:rsidRDefault="005F7442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Hacemos equipos de alumnos de 4 o 5 como máximo. Le damos a cada uno de los equipos una serie de 20 imágenes. Pueden verlas durante un momento y las comentamos rápidamente. </w:t>
            </w:r>
          </w:p>
          <w:p w14:paraId="04B959C9" w14:textId="77777777" w:rsidR="00DE38B6" w:rsidRDefault="00DE38B6" w:rsidP="008A1CBE">
            <w:pPr>
              <w:jc w:val="both"/>
              <w:rPr>
                <w:rFonts w:ascii="Arial Narrow" w:hAnsi="Arial Narrow"/>
              </w:rPr>
            </w:pPr>
          </w:p>
          <w:p w14:paraId="189893E4" w14:textId="5F0AAF92" w:rsidR="003627DC" w:rsidRDefault="005F7442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 actividad consiste en contar historias en torno a </w:t>
            </w:r>
            <w:r w:rsidR="003627DC">
              <w:rPr>
                <w:rFonts w:ascii="Arial Narrow" w:hAnsi="Arial Narrow"/>
              </w:rPr>
              <w:t>cinco</w:t>
            </w:r>
            <w:r>
              <w:rPr>
                <w:rFonts w:ascii="Arial Narrow" w:hAnsi="Arial Narrow"/>
              </w:rPr>
              <w:t xml:space="preserve"> palabras claves, que va diciendo el profesor, en las que intervenga el mayor número de imágenes. El profesor dice las </w:t>
            </w:r>
            <w:r w:rsidR="003627DC">
              <w:rPr>
                <w:rFonts w:ascii="Arial Narrow" w:hAnsi="Arial Narrow"/>
              </w:rPr>
              <w:t>cinco</w:t>
            </w:r>
            <w:r>
              <w:rPr>
                <w:rFonts w:ascii="Arial Narrow" w:hAnsi="Arial Narrow"/>
              </w:rPr>
              <w:t xml:space="preserve"> claves y los grupos tienen que crear una historia en la que intervengan estas imágenes.</w:t>
            </w:r>
          </w:p>
          <w:p w14:paraId="46A3357E" w14:textId="77777777" w:rsidR="00DE38B6" w:rsidRDefault="00DE38B6" w:rsidP="008A1CBE">
            <w:pPr>
              <w:jc w:val="both"/>
              <w:rPr>
                <w:rFonts w:ascii="Arial Narrow" w:hAnsi="Arial Narrow"/>
              </w:rPr>
            </w:pPr>
          </w:p>
          <w:p w14:paraId="4752BD66" w14:textId="4AACD355" w:rsidR="003627DC" w:rsidRP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003627DC">
              <w:rPr>
                <w:rFonts w:ascii="Arial Narrow" w:hAnsi="Arial Narrow"/>
              </w:rPr>
              <w:t>Error</w:t>
            </w:r>
            <w:r>
              <w:rPr>
                <w:rFonts w:ascii="Arial Narrow" w:hAnsi="Arial Narrow"/>
              </w:rPr>
              <w:t>, consejo, a</w:t>
            </w:r>
            <w:r w:rsidRPr="003627DC">
              <w:rPr>
                <w:rFonts w:ascii="Arial Narrow" w:hAnsi="Arial Narrow"/>
              </w:rPr>
              <w:t>mor</w:t>
            </w:r>
            <w:r>
              <w:rPr>
                <w:rFonts w:ascii="Arial Narrow" w:hAnsi="Arial Narrow"/>
              </w:rPr>
              <w:t>, regreso</w:t>
            </w:r>
            <w:r w:rsidRPr="003627DC">
              <w:rPr>
                <w:rFonts w:ascii="Arial Narrow" w:hAnsi="Arial Narrow"/>
              </w:rPr>
              <w:t xml:space="preserve"> y concentración. </w:t>
            </w:r>
          </w:p>
          <w:p w14:paraId="39189ECD" w14:textId="6BD25835" w:rsidR="003627DC" w:rsidRP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003627DC">
              <w:rPr>
                <w:rFonts w:ascii="Arial Narrow" w:hAnsi="Arial Narrow"/>
              </w:rPr>
              <w:t>Empatía, generosidad, ira</w:t>
            </w:r>
            <w:r>
              <w:rPr>
                <w:rFonts w:ascii="Arial Narrow" w:hAnsi="Arial Narrow"/>
              </w:rPr>
              <w:t>, cambio</w:t>
            </w:r>
            <w:r w:rsidRPr="003627DC">
              <w:rPr>
                <w:rFonts w:ascii="Arial Narrow" w:hAnsi="Arial Narrow"/>
              </w:rPr>
              <w:t xml:space="preserve"> y perdón. </w:t>
            </w:r>
          </w:p>
          <w:p w14:paraId="7EA0359D" w14:textId="485BB291" w:rsidR="003627DC" w:rsidRP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003627DC">
              <w:rPr>
                <w:rFonts w:ascii="Arial Narrow" w:hAnsi="Arial Narrow"/>
              </w:rPr>
              <w:t xml:space="preserve">Molestia, cansancio, </w:t>
            </w:r>
            <w:r>
              <w:rPr>
                <w:rFonts w:ascii="Arial Narrow" w:hAnsi="Arial Narrow"/>
              </w:rPr>
              <w:t>e</w:t>
            </w:r>
            <w:r w:rsidRPr="003627DC">
              <w:rPr>
                <w:rFonts w:ascii="Arial Narrow" w:hAnsi="Arial Narrow"/>
              </w:rPr>
              <w:t>sfuerzo</w:t>
            </w:r>
            <w:r>
              <w:rPr>
                <w:rFonts w:ascii="Arial Narrow" w:hAnsi="Arial Narrow"/>
              </w:rPr>
              <w:t>, rutina</w:t>
            </w:r>
            <w:r w:rsidRPr="003627DC">
              <w:rPr>
                <w:rFonts w:ascii="Arial Narrow" w:hAnsi="Arial Narrow"/>
              </w:rPr>
              <w:t xml:space="preserve"> y contagio. </w:t>
            </w:r>
          </w:p>
          <w:p w14:paraId="4430B739" w14:textId="0A83143D" w:rsid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Compañero, mundo, libertad, pobreza y conversión. </w:t>
            </w:r>
          </w:p>
          <w:p w14:paraId="61AC0F0C" w14:textId="52F1B458" w:rsid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Familia, comida, mochila, examen y vuelta. </w:t>
            </w:r>
          </w:p>
          <w:p w14:paraId="1DA0777A" w14:textId="2BF8D618" w:rsidR="003627DC" w:rsidRDefault="003627DC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Abrazo, motivación, venta, </w:t>
            </w:r>
            <w:r w:rsidR="00D30042">
              <w:rPr>
                <w:rFonts w:ascii="Arial Narrow" w:hAnsi="Arial Narrow"/>
              </w:rPr>
              <w:t xml:space="preserve">regalo y curar. </w:t>
            </w:r>
          </w:p>
          <w:p w14:paraId="043A1703" w14:textId="1C721656" w:rsidR="00D30042" w:rsidRDefault="00D30042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Poesía, ayuda, relación, paz y aceptación. </w:t>
            </w:r>
          </w:p>
          <w:p w14:paraId="5FCF8FEC" w14:textId="275CB06A" w:rsidR="00D30042" w:rsidRDefault="00D30042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Arrepentimiento, calle, lluvia, fotografía y recuerdo. </w:t>
            </w:r>
          </w:p>
          <w:p w14:paraId="29E89AF7" w14:textId="60BA8CC0" w:rsidR="00D30042" w:rsidRDefault="00D30042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Ilusión, equipo, camino, convicción y llegada. </w:t>
            </w:r>
          </w:p>
          <w:p w14:paraId="6FB69AAF" w14:textId="6D09C2DD" w:rsidR="00D30042" w:rsidRDefault="00D30042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Mirada, moda, flecha, ternura y debilidad. </w:t>
            </w:r>
          </w:p>
          <w:p w14:paraId="67F15A66" w14:textId="1B2BEBDE" w:rsidR="004C40FB" w:rsidRPr="004C40FB" w:rsidRDefault="0EA9E2D3" w:rsidP="00A02F99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Serie, </w:t>
            </w:r>
            <w:r w:rsidR="004C40FB" w:rsidRPr="67543697">
              <w:rPr>
                <w:rFonts w:ascii="Arial Narrow" w:hAnsi="Arial Narrow"/>
              </w:rPr>
              <w:t xml:space="preserve">atención, alerta, humor y soledad. </w:t>
            </w:r>
          </w:p>
          <w:p w14:paraId="264D3069" w14:textId="13DAF8F7" w:rsidR="004C40FB" w:rsidRPr="004C40FB" w:rsidRDefault="004C40FB" w:rsidP="67543697">
            <w:pPr>
              <w:pStyle w:val="Prrafodelista"/>
              <w:ind w:left="765"/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19B6AF39" w14:textId="77777777" w:rsidTr="67543697">
        <w:trPr>
          <w:trHeight w:val="552"/>
        </w:trPr>
        <w:tc>
          <w:tcPr>
            <w:tcW w:w="1843" w:type="dxa"/>
            <w:shd w:val="clear" w:color="auto" w:fill="auto"/>
          </w:tcPr>
          <w:p w14:paraId="1FB2AA01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2430BC6F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96C6068" w14:textId="2AC39303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</w:t>
            </w:r>
            <w:r>
              <w:rPr>
                <w:rFonts w:ascii="Arial Narrow" w:hAnsi="Arial Narrow"/>
                <w:b/>
                <w:bCs/>
              </w:rPr>
              <w:t>EX</w:t>
            </w:r>
            <w:r w:rsidRPr="0083506D">
              <w:rPr>
                <w:rFonts w:ascii="Arial Narrow" w:hAnsi="Arial Narrow"/>
                <w:b/>
                <w:bCs/>
              </w:rPr>
              <w:t>IÓN</w:t>
            </w:r>
          </w:p>
          <w:p w14:paraId="2BEBAC70" w14:textId="4DE8A3F8" w:rsidR="00A70E46" w:rsidRDefault="00A70E46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Y COMPARTIR</w:t>
            </w:r>
          </w:p>
          <w:p w14:paraId="7CB9C084" w14:textId="64955072" w:rsidR="00A70E46" w:rsidRPr="00A70E46" w:rsidRDefault="00A70E46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7D1B921E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0ED4B0E9" w14:textId="64B4326B" w:rsidR="00A70E46" w:rsidRDefault="00A70E46" w:rsidP="00DE38B6">
            <w:pPr>
              <w:jc w:val="both"/>
              <w:rPr>
                <w:rFonts w:ascii="Arial Narrow" w:hAnsi="Arial Narrow"/>
              </w:rPr>
            </w:pPr>
            <w:r w:rsidRPr="00DE38B6">
              <w:rPr>
                <w:rFonts w:ascii="Arial Narrow" w:hAnsi="Arial Narrow"/>
              </w:rPr>
              <w:t xml:space="preserve">Creamos ambiente de silencio en la clase. Repartimos el documento a los alumnos para su trabajo personal. En el texto que irán leyendo tienen que completar algunas partes, en forma de preguntas. Les dejamos </w:t>
            </w:r>
            <w:r w:rsidR="00DE38B6">
              <w:rPr>
                <w:rFonts w:ascii="Arial Narrow" w:hAnsi="Arial Narrow"/>
              </w:rPr>
              <w:t>tiempo</w:t>
            </w:r>
            <w:r w:rsidRPr="00DE38B6">
              <w:rPr>
                <w:rFonts w:ascii="Arial Narrow" w:hAnsi="Arial Narrow"/>
              </w:rPr>
              <w:t xml:space="preserve"> de silencio, lectura y reflexión. </w:t>
            </w:r>
          </w:p>
          <w:p w14:paraId="358AC738" w14:textId="77777777" w:rsidR="00DE38B6" w:rsidRPr="00DE38B6" w:rsidRDefault="00DE38B6" w:rsidP="00DE38B6">
            <w:pPr>
              <w:jc w:val="both"/>
              <w:rPr>
                <w:rFonts w:ascii="Arial Narrow" w:hAnsi="Arial Narrow"/>
              </w:rPr>
            </w:pPr>
          </w:p>
          <w:p w14:paraId="10938EF3" w14:textId="706DD40E" w:rsidR="00A70E46" w:rsidRPr="00DE38B6" w:rsidRDefault="00A70E46" w:rsidP="00DE38B6">
            <w:pPr>
              <w:jc w:val="both"/>
              <w:rPr>
                <w:rFonts w:ascii="Arial Narrow" w:hAnsi="Arial Narrow"/>
              </w:rPr>
            </w:pPr>
            <w:r w:rsidRPr="00DE38B6">
              <w:rPr>
                <w:rFonts w:ascii="Arial Narrow" w:hAnsi="Arial Narrow"/>
              </w:rPr>
              <w:lastRenderedPageBreak/>
              <w:t xml:space="preserve">Retomamos los equipos de trabajo del principio, si han funcionado, para que compartan tres cosas de lo que han trabajado: </w:t>
            </w:r>
            <w:r w:rsidR="004C40FB" w:rsidRPr="00DE38B6">
              <w:rPr>
                <w:rFonts w:ascii="Arial Narrow" w:hAnsi="Arial Narrow"/>
              </w:rPr>
              <w:t>sobre si es bueno cambiar y cuidar las relaciones, sobre qué deberíamos cuidar más entre nosotros y agradecer, y sobre cómo dejarse querer, mejorar y abrazar por los que nos esperan</w:t>
            </w:r>
            <w:r w:rsidRPr="00DE38B6">
              <w:rPr>
                <w:rFonts w:ascii="Arial Narrow" w:hAnsi="Arial Narrow"/>
              </w:rPr>
              <w:t>.</w:t>
            </w:r>
          </w:p>
          <w:p w14:paraId="2B1DDFAC" w14:textId="77777777" w:rsidR="00DE38B6" w:rsidRDefault="00DE38B6" w:rsidP="00DE38B6">
            <w:pPr>
              <w:jc w:val="both"/>
              <w:rPr>
                <w:rFonts w:ascii="Arial Narrow" w:hAnsi="Arial Narrow"/>
              </w:rPr>
            </w:pPr>
          </w:p>
          <w:p w14:paraId="07DFAB84" w14:textId="6FFF2AE7" w:rsidR="00A70E46" w:rsidRPr="00DE38B6" w:rsidRDefault="00A70E46" w:rsidP="00DE38B6">
            <w:pPr>
              <w:jc w:val="both"/>
              <w:rPr>
                <w:rFonts w:ascii="Arial Narrow" w:hAnsi="Arial Narrow"/>
              </w:rPr>
            </w:pPr>
            <w:r w:rsidRPr="00DE38B6">
              <w:rPr>
                <w:rFonts w:ascii="Arial Narrow" w:hAnsi="Arial Narrow"/>
              </w:rPr>
              <w:t xml:space="preserve">Si al final da tiempo, y hay ambiente propicio, podríamos realizar una ronda en la que cada equipo diga al menos una misión que ha descubierto como importante. </w:t>
            </w:r>
          </w:p>
          <w:p w14:paraId="0C64FFD1" w14:textId="4DF0DA4E" w:rsidR="00C03AC0" w:rsidRPr="0083506D" w:rsidRDefault="00C03AC0" w:rsidP="67543697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168C918B" w14:textId="77777777" w:rsidTr="67543697">
        <w:trPr>
          <w:trHeight w:val="226"/>
        </w:trPr>
        <w:tc>
          <w:tcPr>
            <w:tcW w:w="1843" w:type="dxa"/>
            <w:shd w:val="clear" w:color="auto" w:fill="auto"/>
          </w:tcPr>
          <w:p w14:paraId="6960785C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4F63EDC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A8D4659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65D644CD" w14:textId="666B051B" w:rsidR="00A70E46" w:rsidRPr="00A70E46" w:rsidRDefault="00A70E46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681A663B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637590FD" w14:textId="77777777" w:rsidR="006B56C0" w:rsidRDefault="006B56C0" w:rsidP="006B56C0">
            <w:p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La celebración será en la iglesia. Procuramos que los alumnos entren tranquilos, se sienten dispuestos a escuchar y participar con calma. Se necesitan algunos profesores y alumnos para leer partes de la celebración. </w:t>
            </w:r>
          </w:p>
          <w:p w14:paraId="7F3B071B" w14:textId="77777777" w:rsidR="00C03AC0" w:rsidRPr="00861837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74A4584" w14:textId="4DD8D1A1" w:rsidR="67543697" w:rsidRDefault="67543697"/>
    <w:p w14:paraId="21511663" w14:textId="77777777" w:rsidR="00C03AC0" w:rsidRDefault="00C03AC0" w:rsidP="00812CBD">
      <w:pPr>
        <w:jc w:val="both"/>
        <w:rPr>
          <w:rFonts w:ascii="Arial Narrow" w:hAnsi="Arial Narrow"/>
        </w:rPr>
      </w:pPr>
    </w:p>
    <w:p w14:paraId="329F10A0" w14:textId="77777777" w:rsidR="00812CBD" w:rsidRPr="0083506D" w:rsidRDefault="00812CBD" w:rsidP="00812CBD">
      <w:pPr>
        <w:jc w:val="both"/>
        <w:rPr>
          <w:rFonts w:ascii="Arial Narrow" w:hAnsi="Arial Narrow"/>
        </w:rPr>
      </w:pPr>
    </w:p>
    <w:p w14:paraId="6D614E5A" w14:textId="77777777" w:rsidR="00812CBD" w:rsidRPr="0083506D" w:rsidRDefault="00812CBD" w:rsidP="00812CBD">
      <w:pPr>
        <w:jc w:val="both"/>
        <w:rPr>
          <w:rFonts w:ascii="Arial Narrow" w:hAnsi="Arial Narrow"/>
        </w:rPr>
      </w:pPr>
    </w:p>
    <w:p w14:paraId="2B95A9F7" w14:textId="77777777" w:rsidR="00A16A86" w:rsidRDefault="00A16A86" w:rsidP="00CD3272">
      <w:pPr>
        <w:rPr>
          <w:rFonts w:ascii="Arial Narrow" w:hAnsi="Arial Narrow"/>
        </w:rPr>
      </w:pPr>
    </w:p>
    <w:p w14:paraId="7E6C0EB5" w14:textId="13EA3FFD" w:rsidR="00A16A86" w:rsidRDefault="00A16A86" w:rsidP="00CD3272">
      <w:pPr>
        <w:rPr>
          <w:rFonts w:ascii="Arial Narrow" w:hAnsi="Arial Narrow"/>
        </w:rPr>
      </w:pPr>
    </w:p>
    <w:sectPr w:rsidR="00A16A86" w:rsidSect="00CF20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5E905" w14:textId="77777777" w:rsidR="0017300E" w:rsidRDefault="0017300E" w:rsidP="00CF202F">
      <w:r>
        <w:separator/>
      </w:r>
    </w:p>
  </w:endnote>
  <w:endnote w:type="continuationSeparator" w:id="0">
    <w:p w14:paraId="0DF06CDB" w14:textId="77777777" w:rsidR="0017300E" w:rsidRDefault="0017300E" w:rsidP="00CF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6F5F" w14:textId="77777777" w:rsidR="00DE762B" w:rsidRDefault="00DE76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214344"/>
      <w:docPartObj>
        <w:docPartGallery w:val="Page Numbers (Bottom of Page)"/>
        <w:docPartUnique/>
      </w:docPartObj>
    </w:sdtPr>
    <w:sdtContent>
      <w:p w14:paraId="33FA288F" w14:textId="64DDC142" w:rsidR="00CF202F" w:rsidRDefault="00CF202F">
        <w:pPr>
          <w:pStyle w:val="Piedepgina"/>
          <w:jc w:val="right"/>
        </w:pPr>
        <w:r w:rsidRPr="00DE762B">
          <w:rPr>
            <w:rFonts w:ascii="Arial Narrow" w:hAnsi="Arial Narrow"/>
          </w:rPr>
          <w:fldChar w:fldCharType="begin"/>
        </w:r>
        <w:r w:rsidRPr="00DE762B">
          <w:rPr>
            <w:rFonts w:ascii="Arial Narrow" w:hAnsi="Arial Narrow"/>
          </w:rPr>
          <w:instrText>PAGE   \* MERGEFORMAT</w:instrText>
        </w:r>
        <w:r w:rsidRPr="00DE762B">
          <w:rPr>
            <w:rFonts w:ascii="Arial Narrow" w:hAnsi="Arial Narrow"/>
          </w:rPr>
          <w:fldChar w:fldCharType="separate"/>
        </w:r>
        <w:r w:rsidRPr="00DE762B">
          <w:rPr>
            <w:rFonts w:ascii="Arial Narrow" w:hAnsi="Arial Narrow"/>
          </w:rPr>
          <w:t>2</w:t>
        </w:r>
        <w:r w:rsidRPr="00DE762B">
          <w:rPr>
            <w:rFonts w:ascii="Arial Narrow" w:hAnsi="Arial Narrow"/>
          </w:rPr>
          <w:fldChar w:fldCharType="end"/>
        </w:r>
      </w:p>
    </w:sdtContent>
  </w:sdt>
  <w:p w14:paraId="33A1CCFA" w14:textId="77777777" w:rsidR="00CF202F" w:rsidRDefault="00CF20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2B60" w14:textId="77777777" w:rsidR="00DE762B" w:rsidRDefault="00DE76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460A" w14:textId="77777777" w:rsidR="0017300E" w:rsidRDefault="0017300E" w:rsidP="00CF202F">
      <w:r>
        <w:separator/>
      </w:r>
    </w:p>
  </w:footnote>
  <w:footnote w:type="continuationSeparator" w:id="0">
    <w:p w14:paraId="4FFF7FFA" w14:textId="77777777" w:rsidR="0017300E" w:rsidRDefault="0017300E" w:rsidP="00CF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2F71D" w14:textId="77777777" w:rsidR="00DE762B" w:rsidRDefault="00DE76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8BED" w14:textId="77777777" w:rsidR="00DE762B" w:rsidRDefault="00DE76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D2B9" w14:textId="77777777" w:rsidR="00DE762B" w:rsidRDefault="00DE76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33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63E46"/>
    <w:multiLevelType w:val="hybridMultilevel"/>
    <w:tmpl w:val="778CC01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F4AC4"/>
    <w:multiLevelType w:val="hybridMultilevel"/>
    <w:tmpl w:val="51B0672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9B01C5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D12A4"/>
    <w:multiLevelType w:val="hybridMultilevel"/>
    <w:tmpl w:val="A29847B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E5508CB"/>
    <w:multiLevelType w:val="hybridMultilevel"/>
    <w:tmpl w:val="FC04AE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27468B"/>
    <w:multiLevelType w:val="hybridMultilevel"/>
    <w:tmpl w:val="F84C07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729F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BD67BC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8301389">
    <w:abstractNumId w:val="6"/>
  </w:num>
  <w:num w:numId="2" w16cid:durableId="632296377">
    <w:abstractNumId w:val="1"/>
  </w:num>
  <w:num w:numId="3" w16cid:durableId="1545211791">
    <w:abstractNumId w:val="5"/>
  </w:num>
  <w:num w:numId="4" w16cid:durableId="1331446712">
    <w:abstractNumId w:val="2"/>
  </w:num>
  <w:num w:numId="5" w16cid:durableId="1559823784">
    <w:abstractNumId w:val="0"/>
  </w:num>
  <w:num w:numId="6" w16cid:durableId="1609582088">
    <w:abstractNumId w:val="8"/>
  </w:num>
  <w:num w:numId="7" w16cid:durableId="2087266737">
    <w:abstractNumId w:val="3"/>
  </w:num>
  <w:num w:numId="8" w16cid:durableId="2116167457">
    <w:abstractNumId w:val="4"/>
  </w:num>
  <w:num w:numId="9" w16cid:durableId="102355279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99"/>
    <w:rsid w:val="00004691"/>
    <w:rsid w:val="00006E00"/>
    <w:rsid w:val="000121E0"/>
    <w:rsid w:val="000204F3"/>
    <w:rsid w:val="0002144A"/>
    <w:rsid w:val="000338C2"/>
    <w:rsid w:val="00042811"/>
    <w:rsid w:val="000432D1"/>
    <w:rsid w:val="00044B45"/>
    <w:rsid w:val="000502D6"/>
    <w:rsid w:val="000518E3"/>
    <w:rsid w:val="00053233"/>
    <w:rsid w:val="000537A5"/>
    <w:rsid w:val="000566DB"/>
    <w:rsid w:val="00061F1C"/>
    <w:rsid w:val="00066CCA"/>
    <w:rsid w:val="00072E70"/>
    <w:rsid w:val="00074122"/>
    <w:rsid w:val="000741B1"/>
    <w:rsid w:val="000745BC"/>
    <w:rsid w:val="00075751"/>
    <w:rsid w:val="00077F72"/>
    <w:rsid w:val="00083676"/>
    <w:rsid w:val="00087882"/>
    <w:rsid w:val="00090FA0"/>
    <w:rsid w:val="00091003"/>
    <w:rsid w:val="000927AB"/>
    <w:rsid w:val="0009364B"/>
    <w:rsid w:val="0009431E"/>
    <w:rsid w:val="000953A3"/>
    <w:rsid w:val="00097392"/>
    <w:rsid w:val="000A282D"/>
    <w:rsid w:val="000A2CD1"/>
    <w:rsid w:val="000B0B10"/>
    <w:rsid w:val="000B3D0A"/>
    <w:rsid w:val="000B3D26"/>
    <w:rsid w:val="000B5467"/>
    <w:rsid w:val="000B7947"/>
    <w:rsid w:val="000C1A3D"/>
    <w:rsid w:val="000C1B59"/>
    <w:rsid w:val="000C1F13"/>
    <w:rsid w:val="000C3BBA"/>
    <w:rsid w:val="000C3EF5"/>
    <w:rsid w:val="000C62CB"/>
    <w:rsid w:val="000D15CF"/>
    <w:rsid w:val="000D1E60"/>
    <w:rsid w:val="000E3458"/>
    <w:rsid w:val="000E4EF3"/>
    <w:rsid w:val="000E52D4"/>
    <w:rsid w:val="000F4A2F"/>
    <w:rsid w:val="000F582E"/>
    <w:rsid w:val="001002FE"/>
    <w:rsid w:val="00100562"/>
    <w:rsid w:val="0010380C"/>
    <w:rsid w:val="00112045"/>
    <w:rsid w:val="00117274"/>
    <w:rsid w:val="00123912"/>
    <w:rsid w:val="00127FA7"/>
    <w:rsid w:val="0014092C"/>
    <w:rsid w:val="00140E45"/>
    <w:rsid w:val="00144AF8"/>
    <w:rsid w:val="001468EF"/>
    <w:rsid w:val="0015097E"/>
    <w:rsid w:val="001552A8"/>
    <w:rsid w:val="00156AF1"/>
    <w:rsid w:val="00156D4D"/>
    <w:rsid w:val="00157810"/>
    <w:rsid w:val="00157BD0"/>
    <w:rsid w:val="00163997"/>
    <w:rsid w:val="001648E2"/>
    <w:rsid w:val="0017300E"/>
    <w:rsid w:val="001774E0"/>
    <w:rsid w:val="001804F5"/>
    <w:rsid w:val="00180966"/>
    <w:rsid w:val="00181B9C"/>
    <w:rsid w:val="00187128"/>
    <w:rsid w:val="00190188"/>
    <w:rsid w:val="0019434C"/>
    <w:rsid w:val="001A5E8B"/>
    <w:rsid w:val="001B5402"/>
    <w:rsid w:val="001B676F"/>
    <w:rsid w:val="001B6FE1"/>
    <w:rsid w:val="001C4BF4"/>
    <w:rsid w:val="001C5540"/>
    <w:rsid w:val="001C68EB"/>
    <w:rsid w:val="001D0515"/>
    <w:rsid w:val="001D493E"/>
    <w:rsid w:val="001E0356"/>
    <w:rsid w:val="001E11EE"/>
    <w:rsid w:val="001E2C8F"/>
    <w:rsid w:val="001E2CE5"/>
    <w:rsid w:val="001E6B33"/>
    <w:rsid w:val="001F4A52"/>
    <w:rsid w:val="001F6736"/>
    <w:rsid w:val="0020127E"/>
    <w:rsid w:val="0020279B"/>
    <w:rsid w:val="002114CC"/>
    <w:rsid w:val="002168A7"/>
    <w:rsid w:val="00220F21"/>
    <w:rsid w:val="00225B12"/>
    <w:rsid w:val="00225C38"/>
    <w:rsid w:val="002300BE"/>
    <w:rsid w:val="00232F12"/>
    <w:rsid w:val="00243E37"/>
    <w:rsid w:val="00244EE6"/>
    <w:rsid w:val="00246C91"/>
    <w:rsid w:val="00255D86"/>
    <w:rsid w:val="00265D84"/>
    <w:rsid w:val="00270F22"/>
    <w:rsid w:val="00280032"/>
    <w:rsid w:val="002804D6"/>
    <w:rsid w:val="00285F6A"/>
    <w:rsid w:val="00297140"/>
    <w:rsid w:val="002A051D"/>
    <w:rsid w:val="002A05AA"/>
    <w:rsid w:val="002B2A77"/>
    <w:rsid w:val="002B2D47"/>
    <w:rsid w:val="002B6708"/>
    <w:rsid w:val="002C090F"/>
    <w:rsid w:val="002C32B8"/>
    <w:rsid w:val="002D354E"/>
    <w:rsid w:val="002D5BCD"/>
    <w:rsid w:val="002E016D"/>
    <w:rsid w:val="002E207B"/>
    <w:rsid w:val="002E3EC6"/>
    <w:rsid w:val="002F3747"/>
    <w:rsid w:val="002F37ED"/>
    <w:rsid w:val="002F416F"/>
    <w:rsid w:val="00310E4A"/>
    <w:rsid w:val="00321FAB"/>
    <w:rsid w:val="00324CFD"/>
    <w:rsid w:val="00325B68"/>
    <w:rsid w:val="00326853"/>
    <w:rsid w:val="00335294"/>
    <w:rsid w:val="00336AA7"/>
    <w:rsid w:val="00337D83"/>
    <w:rsid w:val="0036106B"/>
    <w:rsid w:val="003627DC"/>
    <w:rsid w:val="0036294A"/>
    <w:rsid w:val="00363C11"/>
    <w:rsid w:val="003640A5"/>
    <w:rsid w:val="003843B4"/>
    <w:rsid w:val="00394137"/>
    <w:rsid w:val="003A7EF6"/>
    <w:rsid w:val="003B7FC9"/>
    <w:rsid w:val="003C04D7"/>
    <w:rsid w:val="003C1E26"/>
    <w:rsid w:val="003C3C42"/>
    <w:rsid w:val="003C4472"/>
    <w:rsid w:val="003D12E1"/>
    <w:rsid w:val="003D16DC"/>
    <w:rsid w:val="003D4510"/>
    <w:rsid w:val="003D563F"/>
    <w:rsid w:val="003E5773"/>
    <w:rsid w:val="003F18DB"/>
    <w:rsid w:val="003F6084"/>
    <w:rsid w:val="0040163B"/>
    <w:rsid w:val="0040367F"/>
    <w:rsid w:val="004140F1"/>
    <w:rsid w:val="00414505"/>
    <w:rsid w:val="00415AB6"/>
    <w:rsid w:val="0042005F"/>
    <w:rsid w:val="00427F47"/>
    <w:rsid w:val="004328BA"/>
    <w:rsid w:val="004330C3"/>
    <w:rsid w:val="0045480C"/>
    <w:rsid w:val="00455732"/>
    <w:rsid w:val="00456004"/>
    <w:rsid w:val="004641A9"/>
    <w:rsid w:val="004644ED"/>
    <w:rsid w:val="004655AA"/>
    <w:rsid w:val="00474582"/>
    <w:rsid w:val="0047675B"/>
    <w:rsid w:val="004855DC"/>
    <w:rsid w:val="004913FC"/>
    <w:rsid w:val="00491DC6"/>
    <w:rsid w:val="004A1E18"/>
    <w:rsid w:val="004A3C43"/>
    <w:rsid w:val="004B0D78"/>
    <w:rsid w:val="004C40FB"/>
    <w:rsid w:val="004C4BD7"/>
    <w:rsid w:val="004C6509"/>
    <w:rsid w:val="004C757C"/>
    <w:rsid w:val="004D451D"/>
    <w:rsid w:val="004D56F9"/>
    <w:rsid w:val="004D572B"/>
    <w:rsid w:val="004E235F"/>
    <w:rsid w:val="004E49C3"/>
    <w:rsid w:val="004E64E3"/>
    <w:rsid w:val="004F1699"/>
    <w:rsid w:val="004F411C"/>
    <w:rsid w:val="004F417B"/>
    <w:rsid w:val="004F4DFB"/>
    <w:rsid w:val="00510466"/>
    <w:rsid w:val="00512E7D"/>
    <w:rsid w:val="005166A5"/>
    <w:rsid w:val="005200D4"/>
    <w:rsid w:val="00522880"/>
    <w:rsid w:val="00522C1C"/>
    <w:rsid w:val="005319CC"/>
    <w:rsid w:val="00532257"/>
    <w:rsid w:val="00550D76"/>
    <w:rsid w:val="00551F2C"/>
    <w:rsid w:val="005537C3"/>
    <w:rsid w:val="00554A58"/>
    <w:rsid w:val="005550C5"/>
    <w:rsid w:val="0056184A"/>
    <w:rsid w:val="005623D1"/>
    <w:rsid w:val="00575885"/>
    <w:rsid w:val="00575D9C"/>
    <w:rsid w:val="00577F8E"/>
    <w:rsid w:val="00584045"/>
    <w:rsid w:val="005A1EDC"/>
    <w:rsid w:val="005A69F8"/>
    <w:rsid w:val="005B1788"/>
    <w:rsid w:val="005B52A4"/>
    <w:rsid w:val="005B6A40"/>
    <w:rsid w:val="005C48C4"/>
    <w:rsid w:val="005C49CD"/>
    <w:rsid w:val="005D24C0"/>
    <w:rsid w:val="005D4917"/>
    <w:rsid w:val="005E76FD"/>
    <w:rsid w:val="005F45B7"/>
    <w:rsid w:val="005F7442"/>
    <w:rsid w:val="00601805"/>
    <w:rsid w:val="00601D14"/>
    <w:rsid w:val="006037ED"/>
    <w:rsid w:val="0061226C"/>
    <w:rsid w:val="006155A4"/>
    <w:rsid w:val="00621E13"/>
    <w:rsid w:val="006220B9"/>
    <w:rsid w:val="006249E6"/>
    <w:rsid w:val="00630AB5"/>
    <w:rsid w:val="00633E6F"/>
    <w:rsid w:val="00642A2D"/>
    <w:rsid w:val="00642B15"/>
    <w:rsid w:val="006534A2"/>
    <w:rsid w:val="00660AFB"/>
    <w:rsid w:val="0066188A"/>
    <w:rsid w:val="00663ED5"/>
    <w:rsid w:val="006650EE"/>
    <w:rsid w:val="006665D4"/>
    <w:rsid w:val="00670774"/>
    <w:rsid w:val="00672E63"/>
    <w:rsid w:val="006907E6"/>
    <w:rsid w:val="0069093E"/>
    <w:rsid w:val="00693F88"/>
    <w:rsid w:val="006978A0"/>
    <w:rsid w:val="006A3496"/>
    <w:rsid w:val="006A7968"/>
    <w:rsid w:val="006B3D44"/>
    <w:rsid w:val="006B481F"/>
    <w:rsid w:val="006B56C0"/>
    <w:rsid w:val="006B6D70"/>
    <w:rsid w:val="006B77C8"/>
    <w:rsid w:val="006C0D5D"/>
    <w:rsid w:val="006C2E5C"/>
    <w:rsid w:val="006C58E4"/>
    <w:rsid w:val="006C7714"/>
    <w:rsid w:val="006D16D3"/>
    <w:rsid w:val="006D3331"/>
    <w:rsid w:val="006E6229"/>
    <w:rsid w:val="006E6718"/>
    <w:rsid w:val="006E7488"/>
    <w:rsid w:val="00702760"/>
    <w:rsid w:val="00704139"/>
    <w:rsid w:val="00706E57"/>
    <w:rsid w:val="007131EB"/>
    <w:rsid w:val="00713E28"/>
    <w:rsid w:val="0072015B"/>
    <w:rsid w:val="007211C8"/>
    <w:rsid w:val="00726BD4"/>
    <w:rsid w:val="007329FE"/>
    <w:rsid w:val="00735658"/>
    <w:rsid w:val="00740A61"/>
    <w:rsid w:val="00744FD7"/>
    <w:rsid w:val="00745FF5"/>
    <w:rsid w:val="00754750"/>
    <w:rsid w:val="0076125F"/>
    <w:rsid w:val="007674E8"/>
    <w:rsid w:val="00776F7A"/>
    <w:rsid w:val="00787A68"/>
    <w:rsid w:val="00790D37"/>
    <w:rsid w:val="00790ED6"/>
    <w:rsid w:val="00791F74"/>
    <w:rsid w:val="00797B8C"/>
    <w:rsid w:val="007A244C"/>
    <w:rsid w:val="007A4CAB"/>
    <w:rsid w:val="007B0BE9"/>
    <w:rsid w:val="007B1702"/>
    <w:rsid w:val="007B683E"/>
    <w:rsid w:val="007C15C9"/>
    <w:rsid w:val="007C60AE"/>
    <w:rsid w:val="007D01F2"/>
    <w:rsid w:val="007D224C"/>
    <w:rsid w:val="007D656D"/>
    <w:rsid w:val="007E2FF5"/>
    <w:rsid w:val="007E558A"/>
    <w:rsid w:val="007F0189"/>
    <w:rsid w:val="007F0BB7"/>
    <w:rsid w:val="007F1E8B"/>
    <w:rsid w:val="007F41BB"/>
    <w:rsid w:val="007F716B"/>
    <w:rsid w:val="007F77D6"/>
    <w:rsid w:val="007F7A96"/>
    <w:rsid w:val="008071EC"/>
    <w:rsid w:val="00807A6C"/>
    <w:rsid w:val="00812CBD"/>
    <w:rsid w:val="00813841"/>
    <w:rsid w:val="008169BA"/>
    <w:rsid w:val="0082720D"/>
    <w:rsid w:val="00840810"/>
    <w:rsid w:val="00843F12"/>
    <w:rsid w:val="00845260"/>
    <w:rsid w:val="00845FF6"/>
    <w:rsid w:val="008569E0"/>
    <w:rsid w:val="00857B5E"/>
    <w:rsid w:val="008610B3"/>
    <w:rsid w:val="00861837"/>
    <w:rsid w:val="00861A15"/>
    <w:rsid w:val="008638D3"/>
    <w:rsid w:val="00874AB0"/>
    <w:rsid w:val="008775DF"/>
    <w:rsid w:val="0088490F"/>
    <w:rsid w:val="00884EDF"/>
    <w:rsid w:val="00891481"/>
    <w:rsid w:val="008926BC"/>
    <w:rsid w:val="00895D93"/>
    <w:rsid w:val="008970DE"/>
    <w:rsid w:val="008A2820"/>
    <w:rsid w:val="008A421B"/>
    <w:rsid w:val="008A5F6B"/>
    <w:rsid w:val="008A7E40"/>
    <w:rsid w:val="008B15E2"/>
    <w:rsid w:val="008B572D"/>
    <w:rsid w:val="008B7203"/>
    <w:rsid w:val="008B77F2"/>
    <w:rsid w:val="008C038D"/>
    <w:rsid w:val="008C348F"/>
    <w:rsid w:val="008C34EC"/>
    <w:rsid w:val="008C5426"/>
    <w:rsid w:val="008C5836"/>
    <w:rsid w:val="008D4853"/>
    <w:rsid w:val="008E1BCC"/>
    <w:rsid w:val="008E6F29"/>
    <w:rsid w:val="008F0CFA"/>
    <w:rsid w:val="008F26A3"/>
    <w:rsid w:val="008F423F"/>
    <w:rsid w:val="008F6772"/>
    <w:rsid w:val="008F7EF2"/>
    <w:rsid w:val="009108C1"/>
    <w:rsid w:val="009145A2"/>
    <w:rsid w:val="009218F8"/>
    <w:rsid w:val="009241A9"/>
    <w:rsid w:val="00934DA0"/>
    <w:rsid w:val="00936A20"/>
    <w:rsid w:val="00936AFB"/>
    <w:rsid w:val="0095318A"/>
    <w:rsid w:val="00953283"/>
    <w:rsid w:val="0095705B"/>
    <w:rsid w:val="009604A9"/>
    <w:rsid w:val="00960779"/>
    <w:rsid w:val="00963C67"/>
    <w:rsid w:val="009679A2"/>
    <w:rsid w:val="00967E59"/>
    <w:rsid w:val="009722B0"/>
    <w:rsid w:val="00972535"/>
    <w:rsid w:val="009771FD"/>
    <w:rsid w:val="00980D28"/>
    <w:rsid w:val="009838A6"/>
    <w:rsid w:val="009840A7"/>
    <w:rsid w:val="009856EB"/>
    <w:rsid w:val="00996071"/>
    <w:rsid w:val="00997CA2"/>
    <w:rsid w:val="009B0CBE"/>
    <w:rsid w:val="009B3BCE"/>
    <w:rsid w:val="009B3BD9"/>
    <w:rsid w:val="009B505E"/>
    <w:rsid w:val="009B71BF"/>
    <w:rsid w:val="009D3337"/>
    <w:rsid w:val="009D3510"/>
    <w:rsid w:val="009D4788"/>
    <w:rsid w:val="009E1671"/>
    <w:rsid w:val="009E35D2"/>
    <w:rsid w:val="009E7D0F"/>
    <w:rsid w:val="009F562E"/>
    <w:rsid w:val="009F6E30"/>
    <w:rsid w:val="009F6E97"/>
    <w:rsid w:val="00A02F99"/>
    <w:rsid w:val="00A10B67"/>
    <w:rsid w:val="00A12887"/>
    <w:rsid w:val="00A16A86"/>
    <w:rsid w:val="00A202B5"/>
    <w:rsid w:val="00A216E9"/>
    <w:rsid w:val="00A24A0F"/>
    <w:rsid w:val="00A255B5"/>
    <w:rsid w:val="00A26EDB"/>
    <w:rsid w:val="00A32FCE"/>
    <w:rsid w:val="00A33107"/>
    <w:rsid w:val="00A4019C"/>
    <w:rsid w:val="00A50E7F"/>
    <w:rsid w:val="00A55420"/>
    <w:rsid w:val="00A6235F"/>
    <w:rsid w:val="00A64397"/>
    <w:rsid w:val="00A65019"/>
    <w:rsid w:val="00A66CAD"/>
    <w:rsid w:val="00A67053"/>
    <w:rsid w:val="00A70E46"/>
    <w:rsid w:val="00A71234"/>
    <w:rsid w:val="00A774C0"/>
    <w:rsid w:val="00A8480C"/>
    <w:rsid w:val="00A87049"/>
    <w:rsid w:val="00A91C4D"/>
    <w:rsid w:val="00A97284"/>
    <w:rsid w:val="00AA5725"/>
    <w:rsid w:val="00AA7834"/>
    <w:rsid w:val="00AB68B5"/>
    <w:rsid w:val="00AB6E52"/>
    <w:rsid w:val="00AC12E3"/>
    <w:rsid w:val="00AC23CF"/>
    <w:rsid w:val="00AC4AAF"/>
    <w:rsid w:val="00AC653C"/>
    <w:rsid w:val="00AC6874"/>
    <w:rsid w:val="00AD1235"/>
    <w:rsid w:val="00AD1705"/>
    <w:rsid w:val="00AD1B76"/>
    <w:rsid w:val="00AD1E0F"/>
    <w:rsid w:val="00AD3E25"/>
    <w:rsid w:val="00AE551D"/>
    <w:rsid w:val="00AE5C3A"/>
    <w:rsid w:val="00AF0D1F"/>
    <w:rsid w:val="00B04D5E"/>
    <w:rsid w:val="00B11497"/>
    <w:rsid w:val="00B13252"/>
    <w:rsid w:val="00B22E78"/>
    <w:rsid w:val="00B22F6A"/>
    <w:rsid w:val="00B26064"/>
    <w:rsid w:val="00B265B1"/>
    <w:rsid w:val="00B44C86"/>
    <w:rsid w:val="00B45C61"/>
    <w:rsid w:val="00B55C10"/>
    <w:rsid w:val="00B572A8"/>
    <w:rsid w:val="00B665F1"/>
    <w:rsid w:val="00B66CB9"/>
    <w:rsid w:val="00B803C7"/>
    <w:rsid w:val="00B90072"/>
    <w:rsid w:val="00B969D4"/>
    <w:rsid w:val="00BA7E10"/>
    <w:rsid w:val="00BB1C14"/>
    <w:rsid w:val="00BB266F"/>
    <w:rsid w:val="00BC5511"/>
    <w:rsid w:val="00BC611D"/>
    <w:rsid w:val="00BC62C6"/>
    <w:rsid w:val="00BD5C75"/>
    <w:rsid w:val="00BD6731"/>
    <w:rsid w:val="00BE27F8"/>
    <w:rsid w:val="00BE3A86"/>
    <w:rsid w:val="00BE61C1"/>
    <w:rsid w:val="00BF4CD4"/>
    <w:rsid w:val="00BF5389"/>
    <w:rsid w:val="00C03AC0"/>
    <w:rsid w:val="00C0737C"/>
    <w:rsid w:val="00C20DC4"/>
    <w:rsid w:val="00C210DE"/>
    <w:rsid w:val="00C3134E"/>
    <w:rsid w:val="00C342EF"/>
    <w:rsid w:val="00C41028"/>
    <w:rsid w:val="00C43CF9"/>
    <w:rsid w:val="00C5359F"/>
    <w:rsid w:val="00C53723"/>
    <w:rsid w:val="00C538BA"/>
    <w:rsid w:val="00C56B3F"/>
    <w:rsid w:val="00C65E3D"/>
    <w:rsid w:val="00C7233C"/>
    <w:rsid w:val="00C734C9"/>
    <w:rsid w:val="00C74150"/>
    <w:rsid w:val="00C83FDA"/>
    <w:rsid w:val="00C84A99"/>
    <w:rsid w:val="00C8535A"/>
    <w:rsid w:val="00C87449"/>
    <w:rsid w:val="00C9080E"/>
    <w:rsid w:val="00C92982"/>
    <w:rsid w:val="00C934F2"/>
    <w:rsid w:val="00C9538D"/>
    <w:rsid w:val="00CA0B1C"/>
    <w:rsid w:val="00CB0BF6"/>
    <w:rsid w:val="00CB2784"/>
    <w:rsid w:val="00CC7E24"/>
    <w:rsid w:val="00CD3272"/>
    <w:rsid w:val="00CD57AE"/>
    <w:rsid w:val="00CE5B9B"/>
    <w:rsid w:val="00CE64DD"/>
    <w:rsid w:val="00CE7200"/>
    <w:rsid w:val="00CF202F"/>
    <w:rsid w:val="00D06115"/>
    <w:rsid w:val="00D10009"/>
    <w:rsid w:val="00D17159"/>
    <w:rsid w:val="00D30042"/>
    <w:rsid w:val="00D3059A"/>
    <w:rsid w:val="00D331BC"/>
    <w:rsid w:val="00D36A9C"/>
    <w:rsid w:val="00D464DF"/>
    <w:rsid w:val="00D46EDB"/>
    <w:rsid w:val="00D5165D"/>
    <w:rsid w:val="00D64F7D"/>
    <w:rsid w:val="00D64F8F"/>
    <w:rsid w:val="00D67ECD"/>
    <w:rsid w:val="00D70A1E"/>
    <w:rsid w:val="00D80639"/>
    <w:rsid w:val="00D85597"/>
    <w:rsid w:val="00D87591"/>
    <w:rsid w:val="00D87673"/>
    <w:rsid w:val="00D93E2B"/>
    <w:rsid w:val="00D94BFA"/>
    <w:rsid w:val="00DA083E"/>
    <w:rsid w:val="00DA1B72"/>
    <w:rsid w:val="00DA3762"/>
    <w:rsid w:val="00DA3D7A"/>
    <w:rsid w:val="00DA5636"/>
    <w:rsid w:val="00DA571B"/>
    <w:rsid w:val="00DA5950"/>
    <w:rsid w:val="00DA76D6"/>
    <w:rsid w:val="00DB2F91"/>
    <w:rsid w:val="00DC3077"/>
    <w:rsid w:val="00DD43C1"/>
    <w:rsid w:val="00DD5F1B"/>
    <w:rsid w:val="00DD725C"/>
    <w:rsid w:val="00DE0BAE"/>
    <w:rsid w:val="00DE35FD"/>
    <w:rsid w:val="00DE38B6"/>
    <w:rsid w:val="00DE61EA"/>
    <w:rsid w:val="00DE762B"/>
    <w:rsid w:val="00DF2CF6"/>
    <w:rsid w:val="00DF63A4"/>
    <w:rsid w:val="00DF788C"/>
    <w:rsid w:val="00E0148D"/>
    <w:rsid w:val="00E02A78"/>
    <w:rsid w:val="00E06644"/>
    <w:rsid w:val="00E118D1"/>
    <w:rsid w:val="00E11B52"/>
    <w:rsid w:val="00E11D9A"/>
    <w:rsid w:val="00E134DF"/>
    <w:rsid w:val="00E14C7D"/>
    <w:rsid w:val="00E17D57"/>
    <w:rsid w:val="00E246AB"/>
    <w:rsid w:val="00E25D51"/>
    <w:rsid w:val="00E25E5B"/>
    <w:rsid w:val="00E34D1F"/>
    <w:rsid w:val="00E35388"/>
    <w:rsid w:val="00E37FF9"/>
    <w:rsid w:val="00E400CB"/>
    <w:rsid w:val="00E41DAC"/>
    <w:rsid w:val="00E46B00"/>
    <w:rsid w:val="00E54770"/>
    <w:rsid w:val="00E61BBE"/>
    <w:rsid w:val="00E6256B"/>
    <w:rsid w:val="00E66EA5"/>
    <w:rsid w:val="00E6744A"/>
    <w:rsid w:val="00E67966"/>
    <w:rsid w:val="00E74738"/>
    <w:rsid w:val="00E823C1"/>
    <w:rsid w:val="00E91030"/>
    <w:rsid w:val="00E96ECA"/>
    <w:rsid w:val="00EA4656"/>
    <w:rsid w:val="00EB379C"/>
    <w:rsid w:val="00ED77AD"/>
    <w:rsid w:val="00EE21E4"/>
    <w:rsid w:val="00EE4A87"/>
    <w:rsid w:val="00EE7478"/>
    <w:rsid w:val="00EF236D"/>
    <w:rsid w:val="00EF2564"/>
    <w:rsid w:val="00EF2EAC"/>
    <w:rsid w:val="00F0081A"/>
    <w:rsid w:val="00F157CF"/>
    <w:rsid w:val="00F20919"/>
    <w:rsid w:val="00F21970"/>
    <w:rsid w:val="00F2376D"/>
    <w:rsid w:val="00F25560"/>
    <w:rsid w:val="00F307BA"/>
    <w:rsid w:val="00F35B09"/>
    <w:rsid w:val="00F3765B"/>
    <w:rsid w:val="00F40A96"/>
    <w:rsid w:val="00F42F04"/>
    <w:rsid w:val="00F465E6"/>
    <w:rsid w:val="00F46F58"/>
    <w:rsid w:val="00F54A76"/>
    <w:rsid w:val="00F70831"/>
    <w:rsid w:val="00F72CB5"/>
    <w:rsid w:val="00F85DDF"/>
    <w:rsid w:val="00F8796C"/>
    <w:rsid w:val="00F94113"/>
    <w:rsid w:val="00F96D6C"/>
    <w:rsid w:val="00FA0884"/>
    <w:rsid w:val="00FA19CF"/>
    <w:rsid w:val="00FA326D"/>
    <w:rsid w:val="00FA3562"/>
    <w:rsid w:val="00FB1401"/>
    <w:rsid w:val="00FC1105"/>
    <w:rsid w:val="00FC1A47"/>
    <w:rsid w:val="00FC3D62"/>
    <w:rsid w:val="00FC4794"/>
    <w:rsid w:val="00FD3F23"/>
    <w:rsid w:val="00FD3FFA"/>
    <w:rsid w:val="00FD4725"/>
    <w:rsid w:val="00FE2CD2"/>
    <w:rsid w:val="00FE5046"/>
    <w:rsid w:val="00FE5FEB"/>
    <w:rsid w:val="00FE6442"/>
    <w:rsid w:val="00FF0F44"/>
    <w:rsid w:val="00FF40FB"/>
    <w:rsid w:val="032F96A5"/>
    <w:rsid w:val="05168A51"/>
    <w:rsid w:val="076E4FC6"/>
    <w:rsid w:val="07A14B95"/>
    <w:rsid w:val="0835F134"/>
    <w:rsid w:val="0A6F7BD8"/>
    <w:rsid w:val="0C173AE6"/>
    <w:rsid w:val="0D93F186"/>
    <w:rsid w:val="0EA9E2D3"/>
    <w:rsid w:val="10738EDD"/>
    <w:rsid w:val="17206CE1"/>
    <w:rsid w:val="172108CD"/>
    <w:rsid w:val="1B4267B1"/>
    <w:rsid w:val="1F534A63"/>
    <w:rsid w:val="22010952"/>
    <w:rsid w:val="24BD442A"/>
    <w:rsid w:val="254D5195"/>
    <w:rsid w:val="284989EA"/>
    <w:rsid w:val="2BBE5793"/>
    <w:rsid w:val="3711E1F3"/>
    <w:rsid w:val="38144D54"/>
    <w:rsid w:val="381AA7DE"/>
    <w:rsid w:val="39724CBE"/>
    <w:rsid w:val="401A3B3E"/>
    <w:rsid w:val="4036F976"/>
    <w:rsid w:val="40B30D67"/>
    <w:rsid w:val="461652ED"/>
    <w:rsid w:val="46BF7085"/>
    <w:rsid w:val="4904A097"/>
    <w:rsid w:val="4B0DE0F3"/>
    <w:rsid w:val="4C8093A2"/>
    <w:rsid w:val="4DC12910"/>
    <w:rsid w:val="5525FB35"/>
    <w:rsid w:val="56548307"/>
    <w:rsid w:val="5760E097"/>
    <w:rsid w:val="598FCA13"/>
    <w:rsid w:val="5C235042"/>
    <w:rsid w:val="61C34D0C"/>
    <w:rsid w:val="6352DE3D"/>
    <w:rsid w:val="667D8F04"/>
    <w:rsid w:val="66E44485"/>
    <w:rsid w:val="67543697"/>
    <w:rsid w:val="68605FB9"/>
    <w:rsid w:val="687AB4A7"/>
    <w:rsid w:val="68AE1EE7"/>
    <w:rsid w:val="6A77ACA8"/>
    <w:rsid w:val="6ABC6CA5"/>
    <w:rsid w:val="709E8B4C"/>
    <w:rsid w:val="70D67814"/>
    <w:rsid w:val="75CEC48A"/>
    <w:rsid w:val="7B009DF4"/>
    <w:rsid w:val="7CA99803"/>
    <w:rsid w:val="7D7CC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157E"/>
  <w15:chartTrackingRefBased/>
  <w15:docId w15:val="{BDB7CFD0-AABF-46E4-B222-A3AE70DF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5AA"/>
  </w:style>
  <w:style w:type="paragraph" w:styleId="Ttulo1">
    <w:name w:val="heading 1"/>
    <w:basedOn w:val="Normal"/>
    <w:next w:val="Normal"/>
    <w:link w:val="Ttulo1Car"/>
    <w:qFormat/>
    <w:rsid w:val="00CD32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32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50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7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8767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CD327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D32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7027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8367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83676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083676"/>
    <w:rPr>
      <w:i/>
      <w:iCs/>
    </w:rPr>
  </w:style>
  <w:style w:type="character" w:customStyle="1" w:styleId="artdescripcion">
    <w:name w:val="art_descripcion"/>
    <w:basedOn w:val="Fuentedeprrafopredeter"/>
    <w:rsid w:val="00CB0BF6"/>
  </w:style>
  <w:style w:type="character" w:customStyle="1" w:styleId="artautor">
    <w:name w:val="art_autor"/>
    <w:basedOn w:val="Fuentedeprrafopredeter"/>
    <w:rsid w:val="00CB0BF6"/>
  </w:style>
  <w:style w:type="character" w:customStyle="1" w:styleId="arttitulo">
    <w:name w:val="art_titulo"/>
    <w:basedOn w:val="Fuentedeprrafopredeter"/>
    <w:rsid w:val="00FE6442"/>
  </w:style>
  <w:style w:type="paragraph" w:styleId="Textoindependiente">
    <w:name w:val="Body Text"/>
    <w:basedOn w:val="Normal"/>
    <w:link w:val="TextoindependienteCar"/>
    <w:semiHidden/>
    <w:rsid w:val="009838A6"/>
    <w:pPr>
      <w:jc w:val="both"/>
    </w:pPr>
    <w:rPr>
      <w:rFonts w:ascii="Comic Sans MS" w:eastAsia="Times New Roman" w:hAnsi="Comic Sans MS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838A6"/>
    <w:rPr>
      <w:rFonts w:ascii="Comic Sans MS" w:eastAsia="Times New Roman" w:hAnsi="Comic Sans MS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42005F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5019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paragraph">
    <w:name w:val="paragraph"/>
    <w:basedOn w:val="Normal"/>
    <w:rsid w:val="00A650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B68B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68B5"/>
  </w:style>
  <w:style w:type="paragraph" w:customStyle="1" w:styleId="Simple">
    <w:name w:val="Simple"/>
    <w:basedOn w:val="Normal"/>
    <w:rsid w:val="00C41028"/>
    <w:pPr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customStyle="1" w:styleId="propio">
    <w:name w:val="propio"/>
    <w:rsid w:val="00C41028"/>
    <w:pPr>
      <w:jc w:val="both"/>
    </w:pPr>
    <w:rPr>
      <w:rFonts w:ascii="Helv" w:eastAsia="Times New Roman" w:hAnsi="Helv" w:cs="Times New Roman"/>
      <w:color w:val="000000"/>
      <w:sz w:val="8"/>
      <w:szCs w:val="20"/>
      <w:lang w:val="en-US" w:eastAsia="es-ES"/>
    </w:rPr>
  </w:style>
  <w:style w:type="paragraph" w:styleId="Lista">
    <w:name w:val="List"/>
    <w:basedOn w:val="Normal"/>
    <w:rsid w:val="00BE3A86"/>
    <w:pPr>
      <w:spacing w:before="40" w:after="40"/>
      <w:ind w:left="283" w:hanging="283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02F"/>
  </w:style>
  <w:style w:type="paragraph" w:styleId="Piedepgina">
    <w:name w:val="footer"/>
    <w:basedOn w:val="Normal"/>
    <w:link w:val="Piedepgina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96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2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6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77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0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245">
          <w:blockQuote w:val="1"/>
          <w:marLeft w:val="0"/>
          <w:marRight w:val="0"/>
          <w:marTop w:val="0"/>
          <w:marBottom w:val="300"/>
          <w:divBdr>
            <w:top w:val="none" w:sz="0" w:space="7" w:color="auto"/>
            <w:left w:val="single" w:sz="6" w:space="14" w:color="DDDDDD"/>
            <w:bottom w:val="none" w:sz="0" w:space="0" w:color="auto"/>
            <w:right w:val="none" w:sz="0" w:space="15" w:color="auto"/>
          </w:divBdr>
        </w:div>
      </w:divsChild>
    </w:div>
    <w:div w:id="1208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863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  <w:div w:id="2668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4256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</w:divsChild>
    </w:div>
    <w:div w:id="1705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595D9-0110-4992-9CC6-C3690B30E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25ABCC-40B2-4A87-9A22-B3CCD69F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B440B6-FBA4-468D-898B-106BD09A6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3</cp:revision>
  <cp:lastPrinted>2021-12-10T01:48:00Z</cp:lastPrinted>
  <dcterms:created xsi:type="dcterms:W3CDTF">2025-02-07T14:00:00Z</dcterms:created>
  <dcterms:modified xsi:type="dcterms:W3CDTF">2025-02-07T14:00:00Z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